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4503" w14:textId="80d4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Май ауданының Кеңтүбек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2/24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Кеңтүбек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Кеңтүбек ауылдық округінің бюджетінде аудандық бюджеттен берілетін 2025 жылға арналған субвенция көлемі 38 345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бюджеттің игерілуін бақылау, экономиканы және инфрақұрылымды дамыту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2025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Кеңтүбек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