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0f54" w14:textId="291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2024 жылғы 26 желтоқсандағы № 123/29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91-бабы 3-тармағына, Қазақстан Республикасының "Қазақстан Республикасындағы жергілікті мемлекеттік басқару және өзін-өзі басқару туралы" Заңының 6-бабы 2-тармағының 2-7 тармақшасына сәйкес, Аққулы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Аққулы аудандық мәслихатының 26.06.2025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149/33 </w:t>
      </w:r>
      <w:r>
        <w:rPr>
          <w:rFonts w:ascii="Times New Roman"/>
          <w:b w:val="false"/>
          <w:i w:val="false"/>
          <w:color w:val="ff0000"/>
          <w:sz w:val="28"/>
        </w:rPr>
        <w:t>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– 2027 жылдарға арналған Аққулы ауылдық округінің бюджеті тиісінше 1, 2, 3 - қосымшаларға сәйкес, 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100290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– 2027 жылдарға арналған Баймолдин ауылдық округінің бюджеті тиісінше 4, 5, 6 - қосымшаларға сәйкес, оның ішінде 2025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– 2027 жылдарға арналған Жамбыл ауылдық округінің бюджеті тиісінше 7, 8, 9 - қосымшаларға сәйкес, оның ішінде 2025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105265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– 2027 жылдарға арналған Қызылағаш ауылдық округінің бюджеті тиісінше 10, 11, 12 - қосымшаларға сәйкес, оның ішінде 2025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– 2027 жылдарға арналған Қарақала ауылдық округінің бюджеті тиісінше 13, 14, 15 - қосымшаларға сәйкес, оның ішінде 2025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– 2027 жылдарға арналған Майқарағай ауылдық округінің бюджеті тиісінше 16, 17, 18 - қосымшаларға сәйкес, оның ішінде 2025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– 2027 жылдарға арналған Малыбай ауылдық округінің бюджеті тиісінше 19, 20, 21 - қосымшаларға сәйкес, оның ішінде 2025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– 2027 жылдарға арналған Шақа ауылдық округінің бюджеті тиісінше 22, 23, 24 - қосымшаларға сәйкес, оның ішінде 2025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– 2027 жылдарға арналған Шарбақты ауылдық округінің бюджеті тиісінше 25, 26, 27 - қосымшаларға сәйкес, оның ішінде 2025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– 2027 жылдарға арналған Ямышев ауылдық округінің бюджеті тиісінше 28, 29, 30 - қосымшаларға сәйкес, оның ішінде 2025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Аудандық бюджеттен ауылдық округінің бюджеттеріне берілетін субвенциялардың көлемдері 2025 жылға арналған аудан бюджетінде жалпы сомасы 374818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ауылдық округі – 40063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ауылдық округі – 36555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30984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 – 38457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Қарақала ауылдық округі – 35639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ауылдық округі – 28530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ауылдық округі – 38706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ауылдық округі – 34080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ауылдық округі – 32964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ауылдық округі – 58840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Аққулы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Баймолдин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Баймолдин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Баймолдин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нөмірленуіне орыс тілінде өзгеріс енгізілді, қазақ тіліндегі мәтіні өзгермейді - Павлодар облысы Аққулы аудандық мәслихатының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Жамбыл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Қызылағаш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118-қосымшаның нөмірленуіне өзгеріс енгізілді - Павлодар облысы Аққулы аудандық мәслихатының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Қарақала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Майқарағай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Малыбай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Малыбай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Малыбай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21-қосымшаның нөмірленуіне орыс тілінде өзгеріс енгізілді, қазақ тіліндегі мәтіні өзгермейді - Павлодар облысы Аққулы аудандық мәслихатының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Шақа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Шарбақты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28-қосымшаның нөмірленуіне өзгеріс енгізілді - Павлодар облысы Аққулы аудандық мәслихатының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Ямышев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Аққулы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Ямышев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Ямышев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