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31f7" w14:textId="87e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2023 жылғы 25 желтоқсандағы "2024-2026 жылдарға арналған Аққулы аудандық бюджеті туралы" № 55/13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13 қыркүйектегі № 107/22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2023 жылғы 25 желтоқсандағы "2024 - 2025 жылдарға арналған Аққулы аудандық бюджеті туралы" № 55/13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тізіліміндегі актінің тіркеу нөмірі № 190586)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Аққулы аудандық бюджеті тиісінше 1, 2,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4405182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3422376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4574169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195098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- 364085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364085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мың теңге –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 мың теңге – Шақа ауылдық округіне компьютерлік техника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мың теңге – Қызылағаш ауылының балалар ойын алаңына жер учаскесін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мың теңге – Ямышев ауылдық округінің әкіміне өтемақы төлемдерін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17803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3133 мың теңге – Ямышев ауылдық округтің электр энергиясы үшін төлем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мың теңге – Аққулы ауылдық округінің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мың теңге – ауылдық округтерге контейнерлер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мың теңге – Аққулы ауылдық округінде жағажайды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4038 тысяч тенге – Аққулы ауылдық округінің Әбілқайыр Баймолдин көшесін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мың теңге – Қарақала ауылдық округінде балалар алаңнын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мың теңге – Шақа ауылдық округінде шағын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мың теңге – ведомстволық сараптамамен Қазантай ауылының ұзындығы 1,3 шқ Еңбекші көшесінің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мың теңге – Малыбай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мың теңге – ведомстволық сараптамамен ұзындығы 1,5 шқ Мерғалым ауылының кентішілік жолдарының ЖСҚ-ны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мың теңге – Майқарағай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мың теңге – Майқарағай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– Аққулы ауылы көшелерінің кентішілік жолдарын орташа жөндеуге қолданыстағы жобалық-сметалық құжаттаманы түзету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мың теңге – Шарбақты ауылындағы ауылішілік жолдар мен көшелерді орташа жөндеуге жобалық-сметалық құжаттаманы дайындау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мың теңге – Шарбақты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мың теңге – Шарбақты ауылының кіреберіс бөлігін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мың теңге – Шақа ауылдық округіндегі қар тазалау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мың теңге – Шақа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мың теңге - ұзындығы 1,244 шқ құрайтын Қызылқоғам ауылындағы Мүлікбаев көшесіндегі ауылішілік жолдарды орташа жөндеу жобасы бойынша Жол сапасы ұлттық орталығының қызметтеріне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мың теңге – Ямышев ауылдық округіндегі автомобиль жолдарын қысқы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Тлектес ауылының жолдарын орташа жөндеу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"Ұзындығы 1,244 шқ Қызылқоғам ауылындағы Мүлікбаев көшесінің кентішілік жолдарын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"Аққулы ауданының 0,0-0,6 (0,6 шқ) "Шарбақты ауылына кіру (кіреберіс жолы)" автомобиль жолын орташа жөндеу" жобасына 10% қоса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мың теңге - "Аққулы ауданының "Шарбақты ауылына кіреберіс (кіреберіс жол) 0,0-0,6 (0,6 шқ)" автомобиль жолын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мың теңге – "Қызылқоғам ауылындағы Мүлікбаев көшесінің ұзындығы 1,244 шқ құрайтын ауылішілік жолдарды орташа жөндеу" жобасына;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мың теңге – "Ауыл-ел бесігі" жобасы аясында Қарақала ауылдық округінде әлеуметтік-инженерлік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мың теңге – ауылдық округтердегі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мың теңге – ауылдық округтердің аумақтарын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мың теңге – ауылдық округтерді жарықтандыру жүйесін ұйымдастыруға және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мың теңге – ауылдық округтердегі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мың теңге – мемлекеттік қызметшілердің жекелеген санаттарының, мемлекеттік бюджет қаражаты есебінен ұсталатын ұйымдар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мың теңге – Аққулы ауылындағы ұзындығы 2,7 шқ Калиева, Кадырбаева, Шарапиденова көшесіндегі ауылішілік жолдарды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қыркүйектегі № 107/22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