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f4d" w14:textId="8f7e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27 желтоқсандағы "Аққулы ауданының ауылдық округтерінің 2024 - 2026 жылдарға арналған бюджеттері туралы" № 58/15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18 шілдедегі № 100/20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27 желтоқсандағы "Аққулы ауданының ауылдық округтерінің 2024 - 2026 жылдарға арналған бюджеттері туралы" № 58/15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 мемлекеттік тізімінде № 190973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– 2026 жылдарға арналған Аққулы ауылдық округінің бюджеті тиісінше 1, 2, 3 -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109710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89516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 – 2026 жылдарға арналған Баймолдин ауылдық округінің бюджеті тиісінше 4, 5, 6 -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70584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68426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70789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 – 2026 жылдарға арналған Жамбыл ауылдық округінің бюджеті тиісінше 7, 8, 9 -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63366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58443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63528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– 2026 жылдарға арналған Қызылағаш ауылдық округінің бюджеті тиісінше 10, 11, 12 -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 мың теңге";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 – 2026 жылдарға арналған Қарақала ауылдық округінің бюджеті тиісінше 13, 14, 15 -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 – 2026 жылдарға арналған Майқарағай ауылдық округінің бюджеті тиісінше 16, 17, 18 -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47251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44024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 – 2026 жылдарға арналған Малыбай ауылдық округінің бюджеті тиісінше 19, 20, 21 -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 – 2026 жылдарға арналған Шақа ауылдық округінің бюджеті тиісінше 22, 23, 24 -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– 2026 жылдарға арналған Шарбақты ауылдық округінің бюджеті тиісінше 25, 26, 27 -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146709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мың теңге";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Ямышев ауылдық округінің бюджеті тиісінше 28, 29, 30 -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201090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193751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202544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1454 мың теңге";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89516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Баймолдин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68426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