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1197" w14:textId="b0c1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Ертіс ауданының ауылдар және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2024 жылғы 27 желтоқсандағы № 112-30-8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Ағашорын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2025 - 2027 жылдарға арналған Аманкелді ауылдық округінің бюджеті тиісінше 4, 5 және 6-қосымшаларға сәйкес, соның ішінде 2025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2025 - 2027 жылдарға арналған Байзақов ауылдық округінің бюджеті тиісінше 7, 8 және 9-қосымшаларға сәйкес, соның ішінде 2025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2025 - 2027 жылдарға арналған Голубовка ауылының бюджеті тиісінше 10, 11 және 12-қосымшаларға сәйкес, соның ішінде 2025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– 2027 жылдарға арналған Ертіс ауылының бюджеті тиісінше 13, 14 және 15-қосымшаларға сәйкес, соның ішінде 2025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423747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– 2027 жылдарға арналған Қарақұдық ауылдық округінің бюджеті тиісінше 16, 17 және 18-қосымшаларға сәйкес, соның ішінде 2025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– 2027 жылдарға арналған Қоскөл ауылдық округінің бюджеті тиісінше 19, 20 және 21-қосымшаларға сәйкес, соның ішінде 2025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– 2027 жылдарға арналған Қызылжар ауылдық округінің бюджеті тиісінше 22, 23 және 24-қосымшаларға сәйкес, соның ішінде 2025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8077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– 2027 жылдарға арналған Майқоңыр ауылының бюджеті тиісінше 25, 26 және 27-қосымшаларға сәйкес, соның ішінде 2025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– 2027 жылдарға арналған Панфилов ауылдық округінің бюджеті тиісінше 28, 29 және 30-қосымшаларға сәйкес, соның ішінде 2025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74228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140516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– 2027 жылдарға арналған Северный ауылдық округінің бюджеті тиісінше 31, 32 және 33-қосымшаларға сәйкес, соның ішінде 2025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82349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– 2027 жылдарға арналған Сілеті ауылдық округінің бюджеті тиісінше 34, 35 және 36-қосымшаларға сәйкес, соның ішінде 2025 жылға арналған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Аудандық бюджеттен берілетін субвенциялар көлемі 2025 жылға арналған Ертіс ауданының ауылдар және ауылдық округтерінің бюджетінде жалпы сомасы 347032 мың теңге ескерілсін,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21956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28300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29944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31470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35981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33311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24433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28080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29014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30676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23565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30302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Ағашорын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Ағашорын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Ағашорын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Аманкелді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Байзақов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Байзақов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Байзақов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Голубовка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Голубовка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Голубовка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Ертіс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Майқоңыр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Майқоңыр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Майқоңыр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Панфилов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Панфилов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Панфилов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Северный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Сілеті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Ертіс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Сілеті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Сілеті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