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2b5c" w14:textId="3f92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2023 жылғы 25 желтоқсандағы № 82/8 "2024-2026 жылдарға арналған Железин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2024 жылғы 29 тамыздағы № 130/8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2023 жылғы 25 желтоқсандағы № 82/8 "2024-2026 жылдарға арналған Железин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190705 болып тіркелді)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Железин аудандық бюджеті тиісінше 1, 2,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5164606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1769112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3212074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5695446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49742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88608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17240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17240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- 597822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597822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2024 жылға арналған аудандық бюджетте ауылдық округтер бюджеттеріне ағымдағы нысаналы трансферттер мынадай мөлшерде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184193 мың теңге – "Ауыл-Ел бесігі" жобасы шеңберінде ауылдық елді мекендерде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454275 мың теңге – елді мекендерің жолдар мен көшелерін орташа жөндеуге және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116319 мың теңге – елді мекендерде аббаттандыру және санитария жөніндегі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32580 мың теңге – елді мекендерді жарықтандыру жөніндегі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14295 мың теңге – спорт нысандарын жөндеуге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1074 мың теңге – азаматтық қызметшілердің жекелеген санаттырың, мемлекеттік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704 мың теңге – мемлекеттік органның күрделі шығыстарына арналған.";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тамыздағы №130/8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82/8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Железин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тұрғың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