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6c07" w14:textId="83b6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"Copper Exploratoin Group" жауапкершілігі шектеулі серіктестігіне Баянауыл ауданы Сәтбаев ауылдық округі Көкдомбақ ауылы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Сәтбаев ауылдық округі әкімінің 2024 жылғы 20 қарашадағы № 1-03-07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және 2023 жылғы 13 желтоқсандағы № 2311-ЕL пайдалы қатты қазбаларды барлауға берілген лицензияның негізінде Сәтбаев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пайдаланушылардан жер учаскелерін алып қоймастан Баянауыл ауданы Сәтбаев ауылдық округі Көкдомбақ ауылы аумағында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"Copper Exploratoin Group"жауапкершілігі шектеулі серіктестігі: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учаскілерінің меншік иелері мен жер пайдаланушыларға шығындарды толық көлемде өтеу,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пайдалы қатты қазбаларды барлау жөніндегі операцияларды жүргізу мақсатында жер учаскелерін пайдалану кезінде Қазақстан Республикасының заңнама талаптарын сақтасын;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жұмыстар аяқталғаннан кейін бүлінген жер учаскелерін одан әрі тікелей мақсаты бойынша пайдалануға жарамды күйге келтірсін.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Осышешімніңорындалуынбақылаудыөзімеқалдырамын.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Сәтбаев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Сәтбаев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1-03-07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"Copper Exploratoin Group"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пайдалы қазбаларға барлау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жылдың 13 желтоқсанына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Сәтбаев ауылдық округі Көкдомбақ ауылы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