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67bd" w14:textId="8556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Торайғыр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30 желтоқсандағы № 264/28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2-7тармағына сәйкес,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"2025 - 2027 жылдарға арналған Торайғыр ауылдық округінің бюджеті тиісінше 1, 2, 3 - қосымшаға сәйкес, соның ішінде 2025 жылға өзгерістермен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55725,0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44558,0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58126,8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- 2401,8 мың теңгеге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- 2401,8 мың теңгеге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381/40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 қосымшасы осы шешімнің қосымшасына сәйкес жаңа редакцияда жазылсын.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Торайғыр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381/40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 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2026жылға арналған Торайғыр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2027жылға арналған Торайғыр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