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203a" w14:textId="38c2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Қызылтау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2024 жылғы 30 желтоқсандағы № 262/28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 тармағына сәйкес Баянауыл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Қызылтау ауылдық округінің бюджеті тиісінше 1, 2, 3 - қосымшаларға сәйкес, соның ішінде 2025 жылға келесі көлемдерде өзгертілсін: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47574,0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38408,0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50501,0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2927,0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Баянауыл аудандық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379/40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 1-қосымшасы осы шешімнің қосымшасына сәйкес жаңа редакцияда жазылсын.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Қызылтау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379/40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