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a8f" w14:textId="17b0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257/28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Жаңажол ауылдық округінің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156987,0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157178,0мың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