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a795" w14:textId="e7fa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Баянауыл ауданы Майқайың кенті аумағында жергілікті ауқымдағы техногенді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әкімінің 2024 жылғы 26 ақпандағы № 2/02 шешімі. Күші жойылды - Павлодар облысы Баянауыл ауданы әкімінің 2024 жылғы 2 қазандағы № 9/10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ауданы әкімінің 02.10.2024 </w:t>
      </w:r>
      <w:r>
        <w:rPr>
          <w:rFonts w:ascii="Times New Roman"/>
          <w:b w:val="false"/>
          <w:i w:val="false"/>
          <w:color w:val="ff0000"/>
          <w:sz w:val="28"/>
        </w:rPr>
        <w:t>№ 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 Төтенше жағдайлар жөніндегі министрінің міндетін атқарушы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Баянауыл ауданының төтенше жағдайлардың алдын алу және жою жөніндегі аудандық комиссиясының 2024 жылғы 23 ақпандағы кезектен тыс отырысының №4 хаттамасына сәйкес,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Баянауыл ауданы Майқайың кенті аумағында жергілікті ауқымдағы техногенді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ауқымдағы техногенді сипаттағы төтенше жағдайды жою басшысы болып Баянауыл ауданы әкімінің орынбасары Еркин Темирболатович Арыстанбеков тағайындалсын және техногенді сипаттағы төтенше жағдайды жоюға бағытталған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Баянауыл ауданының экономика және қаржы бөлімі техногенді сипаттағы төтенше жағдайды жоюға бағытталған іс-шараларды жүргізу үшін қаржы қарастырсын.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