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a795" w14:textId="e7fa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Баянауыл ауданы Майқайың кенті аумағында жергілікті ауқымдағы техногенді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әкімінің 2024 жылғы 26 ақпандағы № 2/02 шешімі. Күші жойылды - Павлодар облысы Баянауыл ауданы әкімінің 2024 жылғы 2 қазандағы № 9/10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ауданы әкімінің 02.10.2024 </w:t>
      </w:r>
      <w:r>
        <w:rPr>
          <w:rFonts w:ascii="Times New Roman"/>
          <w:b w:val="false"/>
          <w:i w:val="false"/>
          <w:color w:val="ff0000"/>
          <w:sz w:val="28"/>
        </w:rPr>
        <w:t>№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 Төтенше жағдайлар жөніндегі министрінің міндетін атқарушы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Баянауыл ауданының төтенше жағдайлардың алдын алу және жою жөніндегі аудандық комиссиясының 2024 жылғы 23 ақпандағы кезектен тыс отырысының №4 хаттамасына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Баянауыл ауданы Майқайың кенті аумағында жергілікті ауқымдағы техногенді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ауқымдағы техногенді сипаттағы төтенше жағдайды жою басшысы болып Баянауыл ауданы әкімінің орынбасары Еркин Темирболатович Арыстанбеков тағайындалсын және техногенді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Баянауыл ауданының экономика және қаржы бөлімі техногенді сипаттағы төтенше жағдайды жоюға бағытталған іс-шараларды жүргізу үшін қаржы қарастырсын.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