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56a3" w14:textId="c605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27 маусымдағы "Ақтоғай ауданы бойынша 2023-2024 жылдарға арналған жайылымдарды басқару және оларды пайдалану жөніндегі жоспарды бекіту туралы" № 34/5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19 желтоқсандағы № 167/27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Ақтоғай аудандық мәслихаты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2023 жылғы 7 маусымдағы "Ақтоғай ауданы бойынша жайылымдарды басқару және оларды пайдалану жөніндегі 2023 – 2024 жылдарға арналған жоспарды бекіту туралы" № 34/5 (Нормативтік құқықтық актілерді мемлекеттік тіркеу тізілімінде № 183414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