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ac5a" w14:textId="145a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21 желтоқсандағы № 82/12 "2024-2026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31 қазандағы № 152/24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ШЕШТІМ ҚАБЫЛДАЛДЫ: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Ақтоғай аудандық бюджеті туралы" 2023 жылғы 21 желтоқсандағы № 82/12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Ақтоғай аудандық бюджеті тиісінше 1, 2,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3 732 398,5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- 1 278 191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2 296 460,5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4 301 583,5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- 641 695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- 641 695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 № 152/24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өзге де шығыстарға берілетін субвенциялар есебінен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