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1a99" w14:textId="d7b1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2023 жылғы 21 желтоқсандағы № 82/12 "2024-2026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28 ақпандағы № 122/15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"2024-2026 жылдарға арналған Ақтоғай аудандық бюджеті туралы" 2023 жылғы 21 желтоқсандағы № 82/12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Ақтоғай аудандық бюджеті тиісінше 1, 2, 3 -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3 401 914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- 1 376 636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1 950 615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3 610 217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72 510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125 528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- 280 813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- 280 813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ақпандағы № 112/15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82/12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өзге де шығыстарға берілетін субвенциялар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қозғалысы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