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61b8" w14:textId="5f36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2023 жылғы 27 желтоқсандағы № 111/14 "2024-2026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28 қарашадағы № 200/24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ШЕШІM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"2024-2026 жылдарға арналған Екібастұз қаласының ауылдық округтерінің, ауылдарының және поселкелерінің бюджеті туралы" 2023 жылғы 27 желтоқсандағы № 111/14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190947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Солнечный поселкесінің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265 473мың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112 070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152 558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271 991мың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6 518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– 2026 жылдарға арналған Шідерті поселкесінің бюджеті тиісінше 4, 5, 6-қосымшаларға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252 208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228 054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252 449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– 2026 жылдарға арналған Ақкөл ауылдық округінің бюджеті тиісінше 7, 8, 9-қосымшаларға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213 194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209 687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213 247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– 2026 жылдарға арналған Бәйет ауылдық округінің бюджеті тиісінше 10, 11, 12-қосымшаларға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64 401мың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60 551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– 2026 жылдарға арналған Теміржол ауылдық округінің бюджеті тиісінше 13, 14, 15-қосымшаларға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520 643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–9 432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508 211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– 2026 жылдарға арналған Қоянды ауылдық округінің бюджеті тиісінше 16, 17,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92 549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87 929мың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93 403мың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– 2026 жылдарға арналған Сарықамыс ауылдық округінің бюджеті тиісінше 19, 20, 21-қосымшаларға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57 847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55 671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–57 847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– 2026 жылдарға арналған Төрт-Құдық ауылдық округінің бюджеті тиісінше 22, 23, 24-қосымшаларға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155 855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16 727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 – 2026 жылдарға арналған Екібастұз ауылдық округінің бюджеті тиісінше 25, 26, 27-қосымшаларға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122 008мың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117 621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– 2026 жылдарға арналған академик Әлкей Марғұлан атындағы ауылдың бюджеті тиісінше 28, 29,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51 394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47 756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11 945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 – 2026 жылдарға арналған Шиқылдақ ауылының бюджеті тиісінше 31, 32, 33-қосымшаларға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68 866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64 756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111/14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Елдімекендердіабаттандыруменкөгалдандыру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Солнечныйпоселкесібюджетіне: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қозғалатын топтарының бейімдеуін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әкімінің қызметін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Шідерті поселкесінде шағын футбол алаңын және балалар ойын алаңын орналастыруға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қозғалатын топтарының бейімдеуін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әкімі аппаратының ғимаратын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Ақкөлауылдық округінде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ауылына 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Кулакөл және Кұдайкөл ауылдарына шағын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әкімінің қызметін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ауылына жасанды жабынды және қоршаулары бар баскетбол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ауылында мемлекеттік тұрғын үй қорын сақтауды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және Тай ауылдарында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және Тай ауылдарында 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ауылына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ауылында шағын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