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cdc1" w14:textId="74bc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Ақсу қаласы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27 желтоқсандағы № 181/30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Мәмәйіт Омаров атындағы ауылдық округінің бюджеті тиісінше 1, 2, 3-қосымшаларға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196344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179766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Қызылжар ауылдық округінің бюджеті тиісінше 4, 5, 6-қосымшаларға сәйкес, 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504489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490621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Қанаш Қамзин атындағы ауылдық округінің бюджеті тиісінше 7, 8, 9-қосымшаларға сәйкес, оның ішінде 2025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Евгеньевка ауылдық округінің бюджеті тиісінше 10, 11, 12-қосымшаларға сәйкес, оның ішінде 2025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179419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Достық ауылдық округінің бюджеті тиісінше 13, 14, 15-қосымшаларға сәйкес, оның ішінде 2025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217261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Қалқаман ауылдық округінің бюджеті тиісінше 16, 17, 18-қосымшаларға сәйкес, оның ішінде 2025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округтердің бюджетінде Ақсу қаласының бюджетінен берілетін субвенциялар көлемі 300000 мың теңге сомасында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- 50000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Ақсу қаласының бюджетінде ауылдық округтердің бюджетіне 1014756 мың теңге көлемінде ағымдағы нысаналы трансферттер көлемі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- 50569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- 50089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- 13986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- 64406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64166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- 45884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- 94522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- 10708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- 26727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- 16000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- 32016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- 32016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- 60389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- 60389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- 109386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- 109386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- 17972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- 16780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- 19992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- 123956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- 11014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- 84901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- 11400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- 88074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85224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- 375438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- 375438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- 375438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Ақсу қаласының ауылдық елді мекендерінде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Мәмәйіт Омаров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ауыджық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Қанаш Қамзин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Евгеньевка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Қалқаман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Ақсу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234/41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