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173" w14:textId="ab8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маслихатының 2023 жылғы 5 желтоқсандағы "2023 – 2024 жылдарға арналған Ақсу қаласы бойынша жайылымдарды басқару және оларды пайдалану жөніндегі Жоспарды бекіту туралы" №76/10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25 қыркүйектегі № 152/24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маслихатының 2023 жылғы 5 желтоқсандағы "2023 – 2024 жылдарға арналған Ақсу қаласы бойынша жайылымдарды басқару және оларды пайдалану жөніндегі Жоспарды бекіту туралы" №76/10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