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b6ea" w14:textId="721b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қаласының мемлекеттік тұрғын үй қорынан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әкімдігінің 2024 жылғы 5 шілдедегі № 580/7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 Құрылыс және тұрғын үй-коммуналдық шаруашылық істері Агенттігі Төрағасының 2011 жылғы 26 тамыздағы № 306 "Мемлекеттік тұрғын үй қорынан тұрғын үйді пайдаланғаны үшін төлемақы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қаласының мемлекеттік тұрғын үй қорынан тұрғын үйді пайдаланғаны үшін төлемақы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Ақсу қаласы әкімінің орынбасары Р.И. Тлявкаевқа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Дүйсенбинов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Конүйиниум объектісінің құрамына кіретін Ақсу қаласының мемлекеттік</w:t>
      </w:r>
      <w:r>
        <w:br/>
      </w:r>
      <w:r>
        <w:rPr>
          <w:rFonts w:ascii="Times New Roman"/>
          <w:b/>
          <w:i w:val="false"/>
          <w:color w:val="000000"/>
        </w:rPr>
        <w:t>тұрғын үй қорынан тұрғын үйді пайдаланғаны үшін төлемақы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Ақсу қаласы әкімдігінің 28.08.2025 </w:t>
      </w:r>
      <w:r>
        <w:rPr>
          <w:rFonts w:ascii="Times New Roman"/>
          <w:b w:val="false"/>
          <w:i w:val="false"/>
          <w:color w:val="ff0000"/>
          <w:sz w:val="28"/>
        </w:rPr>
        <w:t>№ 551/7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мекенжайы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бір шаршы метрі үшін айына төленетін төлемақы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4-көше, 15-үй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көше, 19-үй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көше, 26-үй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8Марта көшесі, 4-үй, 16-пәтер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8Марта көшесі, 6-үй, 21-пәтер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8Марта көшесі, 7а-үй, 22-пәтер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8Марта көшесі, 201-үй, 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8Марта көшесі, 201-үй, 25-пәтер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8Марта көшесі, 201-үй, 28-пәтер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8Марта көшесі, 202-үй, 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8Марта көшесі, 202-үй, 25-пәтер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 көшесі, 28-үй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 көшесі, 31-үй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 көшесі, 32-үй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 көшесі, 35-үй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 көшесі, 36-үй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 көшесі, 39-үй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3-үй, 29-пәтер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5-үй, 19-пәтер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 7-үй, 31-пәтер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11-үй, 11-пәтер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11-үй, 28-пәтер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13-үй, 13-пәтер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15-үй, 61-пәтер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16-үй, 69-пәтер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16-үй, 76-пәтер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17-үй, 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21-үй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21 а-үй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22-үй, 32-пәтер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28-үй, 91-пәтер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44-үй, 25-пәтер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44-үй, 109-пәтер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46-үй, 61-пәтер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58/1-үйі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 көшесі, 13-үй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 көшесі, 15-үй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 көшесі, 20-үй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 көшесі, 1-үй, 89-пәтер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көшесі, 12-үй, 92-пәтер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көшесі, 13-үй, 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Дөнентаев көшесі, 40-үй, 74-пәтер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Ермұхан Бекмаханов көшесі, 29-үй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Ермұхан Бекмаханов көшесі, 26-үй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Ермұхан Бекмаханов көшесі, 28-үй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Ермұхан Бекмаханов көшесі, 30-үй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21-үй, 126-пәтер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35-үй, 34-пәтер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Мұңайтпасов көшесі, 23-үй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Мұңайтпасов көшесі, 25-үй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Мұңайтпасов көшесі, 26-үй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Мұңайтпасов көшесі, 27-үй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Мұңайтпасов көшесі, 29-үй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Мұңайтпасов көшесі, 30-үй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Мұңайтпасов көшесі, 31-үй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Мұңайтпасов көшесі, 32-үй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5-үй, 45-пәтер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5-үй, 71-пәтер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11-үй, 62-пәтер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12А-үй, 46-үй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17-үй, 32-пәтер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17-үй, 101-пәтер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17-үй, 104-пәтер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18-үй, 74-пәтер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19-үй, 65-пәтер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24-үй, -пәтер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25-үй, 87-пәтер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28-үй, 45-пәтер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30-үй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30-үй, 74-пәтер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31-үй, 26-пәтер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31-үй,105-пәтер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31-үй, 120-пәтер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63-үй, 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63-үй, 32-пәтер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көшесі, 16-үй, 39-пәтер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көшесі, 20б-үй, 12-пәтер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көшесі, 20В-үй, 28-пәтер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14-үй, 22-пәтер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16-үй, 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16-үй, 15-пәтер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16-үй, 21-пәтер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16-үй, 89-пәтер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16-үй, 109-пәтер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20-үй, 15-пәтер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43-үй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көшесі, 21-үй, 14-пәтер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көшесі, 21-үй, 18-пәтер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көшесі, 31-үй, 39-пәтер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көшесі, 31-үй, 126-пәтер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көшесі, 32-үй, 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 39-үй, 46-пәтер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 39-үй, 61-пәтер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 42-үй, 38-пәтер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көшесі, 47-үй, 37-пәтер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көшесі, 57-үй, 72-пәтер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көшесі, 87Б-үй,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Батыр көшесі, 21-үй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көшесі, 1-үй, 30-пәтер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көшесі, 3-үй, 44-пәтер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көшесі, 3-үй, 45-пәтер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көшесі, 5-үй, 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көшесі, 7-үй, 107-пәтер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көшесі, 7-үй, 120-пәтер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көшесі, 22-үй, 59-пәтер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көшесі, 22-үй, 178-пәтер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көшесі, 33-үй, 46-пәтер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көшесі, 10А-үй, 45-пәтер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көшесі, 10А-үй, 69-пәтер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көшесі, 18-үй, 75-пәтер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көшесі, 18-үй, 57-пәтер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көшесі, 1-үй, 18-пәтер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көшесі, 1-үй, 21-пәтер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көшесі, 3-үй, 13-пәтер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22-үй, 70-пәтер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44А-үй, 55-пәтер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44А-үй, 67-үй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көшесі, 6А-үй, 13-пәтер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көшесі, 24-үй, 12-пәтер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 26-үй, 45-пәтер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 28-үй, 33-пәтер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 28-үй, 50-пәтер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 34-үй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 35-үй, 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 42А-үй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 43-үй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 45-үй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 47-үй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 49-үй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Хиуаз Доспанова көшесі, 28-үй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Хиуаз Доспанова көшесі, 32-үй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Хиуаз Доспанова көшесі, 34-үй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14-үй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15-үй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16-үй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18-үй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19-үй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20-үй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22-үй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23-үй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25-үй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27-үй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29-үй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31-үй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Энергетиков көшесі, 3-үй, 33-пәтер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Энгельс көшесі, 4-үй, 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ауылы, Береговая көшесі, 14-үй,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Абай, 11-үй,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Советов көшесі, 1-үй,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ауылы, Ата-Заң көшесі, 4А-үй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ауылы, Ата-Заң көшесі, 4Б-үй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ауылы, Гагарин көшесі, 1б-үй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ауылы, Гагарин көшесі, 1в-үй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ауылы, Гагарин көшесі, 2-үй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ауылы, Гагарин көшесі, 4-үй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ауылы, Гагарин көшесі, 6-үй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ауылы, Степная көшесі, 2-үй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ауылы, Степная көшесі, 3-үй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ауылы, Степная көшесі, 4-үй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 ауылы, Дорожная көшесі, 21-үй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Қанаш Қамзин ауылы, Степная көшесі, 37-үй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Қанаш Қамзин ауылы, Центральная көшесі, 281-үй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Сарышығанақ ауылы, Центральная көшесі, 11а-үй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ауылы, Абылайхан көшесі,4б-үй,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ауылы, Сәтбаев көшесі, 26-үй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ауылы, Сәтбаев көшесі, 28-үй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ауылы, Сәтбаев көшесі, 32-үй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ауылы, Сәтбаев көшесі, 30-үй,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10-үй, 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 10-үй,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10-үй, 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10-үй, 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10-үй, 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10-үй, 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10-үй,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10 үй, 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7/1 үй, 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7/1 үй, 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7/1 үй, 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7/1 үй, 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7/1 үй, 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7/1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7/1 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7-үй, 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7-үй, 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7-үй, 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7-үй, 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7-үй,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7-үй,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7-үй, 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7-үй, 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10/1 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10/1 үй, 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10/1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10/1 үй, 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10/1 үй, 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10/1 үй, 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10/1 үй, 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7/1 үй, 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10/1 үй, 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4-үй, 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4-үй,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4-үй, 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4-үй, 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4-үй/1, 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4-үй/1, 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4-үй,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4-үй/1, 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4-үй/1, 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4-үй, 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4-үй, 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4-үй, 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4/1 үй, 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4/1 үй, 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4/1 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4/1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1/1 үй, 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1/1 үй, 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1/1 үй, 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1/1 үй, 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1/1 үй, 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1/1 үй, 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1/1 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1/1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 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 үй, 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 үй, 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 үй, 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 үй, 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 үй, 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 үй, 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Омаров ат. ауылы, М. Омаров көш., 1/1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Омаров ат. ауылы, М. Омаров көш., 1/1 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Омаров ат. ауылы, М. Омаров көш., 1/2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Омаров ат. ауылы, М. Омаров көш., 1/2 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Омаров ат. ауылы, М. Омаров көш., 1/3 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Омаров ат. ауылы, М. Омаров көш., 1/3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Омаров ат. ауылы, М. Омаров көш., 1/5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Омаров ат. ауылы, М. Омаров көш., 1/5 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Омаров ат. ауылы, М. Омаров көш., 1/4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Омаров ат. ауылы, М. Омаров көш., 1/4 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ауылы, Бұқар Жырау көш., 30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ауылы, Бұқар Жырау көш., 30 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ауылы, Бұқар Жырау көш., 34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ауылы, Бұқар Жырау көш., 34 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ауылы, Бұқар Жырау көш., 32 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ауылы, Бұқар Жырау көш., 32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ауылы, Бұқар Жырау көш., 28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ауылы, Бұқар Жырау көш., 28 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Сарышығанақ ауылы, Степная көш., 8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Сарышығанақ ауылы, Степная көш., 8 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ауылы, Ленин көш., 2/1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ауылы, Ленин көш., 2/1 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ауылы, Ленин көш., 2/2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ауылы, Ленина көш, 2/2 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Кондоминиум объектісінің құрамына кірмейтін Ақсу қаласының</w:t>
      </w:r>
      <w:r>
        <w:br/>
      </w:r>
      <w:r>
        <w:rPr>
          <w:rFonts w:ascii="Times New Roman"/>
          <w:b/>
          <w:i w:val="false"/>
          <w:color w:val="000000"/>
        </w:rPr>
        <w:t>мемлекеттік тұрғын үй қорынан тұрғын үйді пайдаланғаны үшін төлемақы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мекенжайы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алаңның бір шаршы метрі үшін айына төленетін төлемақы мөлшері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Дөнентаев көшесі, 11-үй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