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b99e" w14:textId="06eb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27 желтоқсандағы № 104/11 "2024 - 2026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18 желтоқсандағы № 207/23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"2024 - 2026 жылдарға арналған Павлодар қалалық бюджеті туралы" 2023 жылғы 27 желтоқсандағы № 104/11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2024 - 2026 жылдарға арналған Павлодар қалалық бюджеті тиісінше 1, 2 және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239 173 468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215 953 587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562 910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10 862 948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11 794 023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245 831 199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- 3 786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488 844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488 844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- 7 142 789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7 142 789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Павлодар қалалық бюджетінде жоғары тұрған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2 118 мың теңге сомасында ағымдағы нысаналы трансферттер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Павлодар, Мойылды және Жетекші ауылдарының автомобиль жолдарын күрделі және орташа жөндеуге – 157 220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Мойылды, Жетекші және Павлодар ауылдарының, Атамекен кентінің және Кенжекөл ауылдық округінің елді мекендерін абаттандыруға және көгалдандыруға – 342 481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Атамекен кенті және Кенжекөл ауылдық округі жаңадан іске қосылатын дене шынықтыру және спорт ұйымдарын ұстауға – 18 007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және Павлодар ауылдары, Атамекен кенті және Кенжекөл ауылдық округі елді мекендерінің көшелерін жарықтандыруға – 149 705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ауылдары және Атамекен кентінің автомобиль жолдарының жұмыс істеуін қамтамасыз етуге – 63 150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және Кенжекөл ауылдық округінің ведомствоға бағынысты дене шынықтыру және спорт ұйымдарының күрделі шығыстарына – 28 028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Мойылды, Жетекші ауылдары және Кенжекөл ауылдық округі мемлекеттік органдарының күрделі шығыстарына – 46 380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ауылы елді мекендерінің санитариялық тазалығын қамтамасыз етуге – 18 979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Жетекши, Мойылды ауылдары, Кенжекөл ауылдық округі және Атамекен кентінің мемлекеттік органын ұстауға – 50 904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және Мойылды ауылының мәдени нысаналарын ұстауға – 18 755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жерлеу орындарын күтіп – ұстауға – 2 939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мемлекеттік тұрғын үй қорын сақтауды ұйымдастыруға – 1 879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автомобиль жолдарын салуға және реконструкциялауға – 404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Павлодар қаласының жергілікті атқарушы органының резерві 2024 жылға 978 668 мың теңге сомасында бекітілсін.";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