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8636" w14:textId="1728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2023 жылғы 27 желтоқсандағы "2024 - 2026 жылдарға арналған Павлодар қалалық бюджеті туралы" № 104/11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2024 жылғы 29 қарашадағы № 196/22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"2024 - 2026 жылдарға арналған Павлодар қалалық бюджеті туралы" 2023 жылғы 27 желтоқсандағы № 104/11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191126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2024 - 2026 жылдарға арналған Павлодар қалалық бюджеті тиісінше 1, 2 және 3 -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241 289 507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215 868 938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557 440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12 719 149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12 143 980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250 802 386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- 3 250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488 844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488 844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- 9 998 473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9 998 473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Павлодар қалалық бюджетінде жоғары тұрған бюджеттен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берілетін 2 118 мың теңге сомасында ағымдағы нысаналы трансферттер көзделгені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Павлодар, Мойылды және Жетекші ауылдарының автомобиль жолдарын күрделі және орташа жөндеуге – 159 625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Мойылды, Жетекші және Павлодар ауылдарының, Атамекен кентінің және Кенжекөл ауылдық округінің елді мекендерін абаттандыруға және көгалдандыруға – 342 631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Атамекен кенті және Кенжекөл ауылдық округі жаңадан іске қосылатын дене шынықтыру және спорт ұйымдарын ұстауға – 18 007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Жетекші және Павлодар ауылдары, Атамекен кенті және Кенжекөл ауылдық округі елді мекендерінің көшелерін жарықтандыруға – 149 705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Жетекші ауылдары және Атамекен кентінің автомобиль жолдарының жұмыс істеуін қамтамасыз етуге – 63 150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 және Кенжекөл ауылдық округінің ведомствоға бағынысты дене шынықтыру және спорт ұйымдарының күрделі шығыстарына – 28 028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Мойылды, Жетекші ауылдары және Кенжекөл ауылдық округі мемлекеттік органдарының күрделі шығыстарына – 46 959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ауылы елді мекендерінің санитариялық тазалығын қамтамасыз етуге – 18 979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Жетекши, Мойылды ауылдары, Кенжекөл ауылдық округі және Атамекен кентінің мемлекеттік органын ұстауға – 50 904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және Мойылды ауылы мәдени нысаналарды ұстауға – 18 755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жерлеу орындарын күтіп – ұстауға – 2 939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мемлекеттік тұрғын үй қорын сақтауды ұйымдастыруға – 1 879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автомобиль жолдарын салу және реконструкциялау – 500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Павлодар қаласының жергілікті атқарушы органының резерві 2024 жылға 1 047 624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241 289 507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- 9 998 473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