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9387" w14:textId="e159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2023 жылғы 28 желтоқсандағы № 113/12 "2024 – 2026 жылдарға арналған Павлодар қаласы кентінің, ауылдық округінің және кейбір ауылдарының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27 наурыздағы № 130/15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"2024 – 2026 жылдарға арналған Павлодар қаласы кентінің, ауылдық округінің және кейбір ауылдарының бюджеті туралы" 2023 жылғы 28 желтоқсандағы № 113/12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191438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– 2026 жылдарға арналған Атамекен кентінің бюджеті тиісінше 1, 2 және 3 - қосымшаларға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594 219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- 5 610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5 610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– 2026 жылдарға арналған Кенжекөл ауылдық округінің бюджеті тиісінше 4, 5 және 6 -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533 426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496 940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– 2026 жылдарға арналған Павлодар ауылының бюджеті тиісінше 7, 8 және 9 -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550 991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516 986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– 2026 жылдарға арналған Жетекші ауылының бюджеті тиісінше 10, 11 және 12 -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298 554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– 2026 жылдарға арналған Мойылды ауылының бюджеті тиісінше 13, 14 және 15 -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274 005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130/15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113/12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Мойылды ауылының бюджеті (өзерістермен)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