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105a3" w14:textId="7e105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респонденттердің жалпымемлекеттік және ведомстволық статистикалық байқаулар бойынша бастапқы статистикалық деректерді ұсыну графигін бекіту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2024 жылғы 12 желтоқсандағы № 209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01.01.2025 ж. бастап қолданысқа енгізіледі</w:t>
      </w:r>
    </w:p>
    <w:bookmarkStart w:name="z5" w:id="0"/>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19-бабының </w:t>
      </w:r>
      <w:r>
        <w:rPr>
          <w:rFonts w:ascii="Times New Roman"/>
          <w:b w:val="false"/>
          <w:i w:val="false"/>
          <w:color w:val="000000"/>
          <w:sz w:val="28"/>
        </w:rPr>
        <w:t>2-тармағына</w:t>
      </w:r>
      <w:r>
        <w:rPr>
          <w:rFonts w:ascii="Times New Roman"/>
          <w:b w:val="false"/>
          <w:i w:val="false"/>
          <w:color w:val="000000"/>
          <w:sz w:val="28"/>
        </w:rPr>
        <w:t xml:space="preserve"> және Қазақстан Республикасы Стратегиялық жоспарлау және реформалар агенттігі төрағасының 2020 жылғы 23 қазандағы № 9-нқ бұйрығымен бекітілген Қазақстан Республикасы Стратегиялық жоспарлау және реформалар агенттігінің Ұлттық статистика бюросы туралы ереженің 14-тармағы </w:t>
      </w:r>
      <w:r>
        <w:rPr>
          <w:rFonts w:ascii="Times New Roman"/>
          <w:b w:val="false"/>
          <w:i w:val="false"/>
          <w:color w:val="000000"/>
          <w:sz w:val="28"/>
        </w:rPr>
        <w:t>19) тармақшасына</w:t>
      </w:r>
      <w:r>
        <w:rPr>
          <w:rFonts w:ascii="Times New Roman"/>
          <w:b w:val="false"/>
          <w:i w:val="false"/>
          <w:color w:val="000000"/>
          <w:sz w:val="28"/>
        </w:rPr>
        <w:t xml:space="preserve"> сәйкес БҰЙЫРАМЫН:</w:t>
      </w:r>
    </w:p>
    <w:bookmarkEnd w:id="0"/>
    <w:bookmarkStart w:name="z6" w:id="1"/>
    <w:p>
      <w:pPr>
        <w:spacing w:after="0"/>
        <w:ind w:left="0"/>
        <w:jc w:val="both"/>
      </w:pPr>
      <w:r>
        <w:rPr>
          <w:rFonts w:ascii="Times New Roman"/>
          <w:b w:val="false"/>
          <w:i w:val="false"/>
          <w:color w:val="000000"/>
          <w:sz w:val="28"/>
        </w:rPr>
        <w:t xml:space="preserve">
      1. Қоса беріліп отырған 2025-2027 жылдарға арналған респонденттердің жалпымемлекеттік және ведомстволық статистикалық байқаулар бойынша бастапқы статистикалық деректерді </w:t>
      </w:r>
      <w:r>
        <w:rPr>
          <w:rFonts w:ascii="Times New Roman"/>
          <w:b w:val="false"/>
          <w:i w:val="false"/>
          <w:color w:val="000000"/>
          <w:sz w:val="28"/>
        </w:rPr>
        <w:t>ұсыну графигі</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xml:space="preserve">
      2. "2025 жылға арналған респонденттердің жалпымемлекеттік және ведомстволық статистикалық байқаулар бойынша бастапқы статистикалық деректерді ұсыну графигін бекіту туралы" Қазақстан Республикасы Стратегиялық жоспарлау және реформалар агенттігі Ұлттық статистика бюросы басшысының 2024 жылғы 3 қыркүйектегі № 138 </w:t>
      </w:r>
      <w:r>
        <w:rPr>
          <w:rFonts w:ascii="Times New Roman"/>
          <w:b w:val="false"/>
          <w:i w:val="false"/>
          <w:color w:val="000000"/>
          <w:sz w:val="28"/>
        </w:rPr>
        <w:t>бұйрығы</w:t>
      </w:r>
      <w:r>
        <w:rPr>
          <w:rFonts w:ascii="Times New Roman"/>
          <w:b w:val="false"/>
          <w:i w:val="false"/>
          <w:color w:val="000000"/>
          <w:sz w:val="28"/>
        </w:rPr>
        <w:t xml:space="preserve"> алынып тасталсын.</w:t>
      </w:r>
    </w:p>
    <w:bookmarkEnd w:id="2"/>
    <w:bookmarkStart w:name="z8" w:id="3"/>
    <w:p>
      <w:pPr>
        <w:spacing w:after="0"/>
        <w:ind w:left="0"/>
        <w:jc w:val="both"/>
      </w:pPr>
      <w:r>
        <w:rPr>
          <w:rFonts w:ascii="Times New Roman"/>
          <w:b w:val="false"/>
          <w:i w:val="false"/>
          <w:color w:val="000000"/>
          <w:sz w:val="28"/>
        </w:rPr>
        <w:t>
      3. Қазақстан Республикасы Стратегиялық жоспарлау және реформалар агенттігі Ұлттық статистика бюросының Стратегиялық жоспарлау және әдіснамалық үйлестіру департаменті Заң департаментімен бірлесіп заңнамада белгіленген тәртіппен:</w:t>
      </w:r>
    </w:p>
    <w:bookmarkEnd w:id="3"/>
    <w:bookmarkStart w:name="z9" w:id="4"/>
    <w:p>
      <w:pPr>
        <w:spacing w:after="0"/>
        <w:ind w:left="0"/>
        <w:jc w:val="both"/>
      </w:pPr>
      <w:r>
        <w:rPr>
          <w:rFonts w:ascii="Times New Roman"/>
          <w:b w:val="false"/>
          <w:i w:val="false"/>
          <w:color w:val="000000"/>
          <w:sz w:val="28"/>
        </w:rPr>
        <w:t>
      1) осы бұйрық бекітілген күннен бастап күнтізбелік бес күн ішінде оны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электрондық нысанда қазақ және орыс тілдерінде жіберуді;</w:t>
      </w:r>
    </w:p>
    <w:bookmarkEnd w:id="4"/>
    <w:bookmarkStart w:name="z10" w:id="5"/>
    <w:p>
      <w:pPr>
        <w:spacing w:after="0"/>
        <w:ind w:left="0"/>
        <w:jc w:val="both"/>
      </w:pPr>
      <w:r>
        <w:rPr>
          <w:rFonts w:ascii="Times New Roman"/>
          <w:b w:val="false"/>
          <w:i w:val="false"/>
          <w:color w:val="000000"/>
          <w:sz w:val="28"/>
        </w:rPr>
        <w:t>
      2) осы бұйрықты Қазақстан Республикасының Стратегиялық жоспарлау және реформалар агенттігі Ұлттық статистика бюросының интернет-ресурсында орналастыруды;</w:t>
      </w:r>
    </w:p>
    <w:bookmarkEnd w:id="5"/>
    <w:bookmarkStart w:name="z11" w:id="6"/>
    <w:p>
      <w:pPr>
        <w:spacing w:after="0"/>
        <w:ind w:left="0"/>
        <w:jc w:val="both"/>
      </w:pPr>
      <w:r>
        <w:rPr>
          <w:rFonts w:ascii="Times New Roman"/>
          <w:b w:val="false"/>
          <w:i w:val="false"/>
          <w:color w:val="000000"/>
          <w:sz w:val="28"/>
        </w:rPr>
        <w:t>
      3) осы бұйрықты жұмыста басшылыққа алу және пайдалану үшін Қазақстан Республикасы Стратегиялық жоспарлау және реформалар агенттігі Ұлттық статистика бюросының құрылымдық және аумақтық бөлімшелеріне жеткізуді қамтамасыз етсін.</w:t>
      </w:r>
    </w:p>
    <w:bookmarkEnd w:id="6"/>
    <w:bookmarkStart w:name="z12" w:id="7"/>
    <w:p>
      <w:pPr>
        <w:spacing w:after="0"/>
        <w:ind w:left="0"/>
        <w:jc w:val="both"/>
      </w:pPr>
      <w:r>
        <w:rPr>
          <w:rFonts w:ascii="Times New Roman"/>
          <w:b w:val="false"/>
          <w:i w:val="false"/>
          <w:color w:val="000000"/>
          <w:sz w:val="28"/>
        </w:rPr>
        <w:t>
      4. Осы бұйрықтың орындалуын бақылау Қазақстан Республикасы Стратегиялық жоспарлау және реформалар агенттігінің Ұлттық статистика бюросы басшысының жетекшілік ететін орынбасарына жүктелсін.</w:t>
      </w:r>
    </w:p>
    <w:bookmarkEnd w:id="7"/>
    <w:bookmarkStart w:name="z13" w:id="8"/>
    <w:p>
      <w:pPr>
        <w:spacing w:after="0"/>
        <w:ind w:left="0"/>
        <w:jc w:val="both"/>
      </w:pPr>
      <w:r>
        <w:rPr>
          <w:rFonts w:ascii="Times New Roman"/>
          <w:b w:val="false"/>
          <w:i w:val="false"/>
          <w:color w:val="000000"/>
          <w:sz w:val="28"/>
        </w:rPr>
        <w:t>
      5. Осы бұйрық 2025 жылғы 1 қаңтардан бастап қолданысқа енгізіледі және ресми жариялануы тиіс.</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Стратегиялық жоспарлау және</w:t>
            </w:r>
          </w:p>
          <w:p>
            <w:pPr>
              <w:spacing w:after="20"/>
              <w:ind w:left="20"/>
              <w:jc w:val="both"/>
            </w:pPr>
            <w:r>
              <w:rPr>
                <w:rFonts w:ascii="Times New Roman"/>
                <w:b w:val="false"/>
                <w:i/>
                <w:color w:val="000000"/>
                <w:sz w:val="20"/>
              </w:rPr>
              <w:t>реформалар агенттігі Ұлттық</w:t>
            </w:r>
          </w:p>
          <w:p>
            <w:pPr>
              <w:spacing w:after="20"/>
              <w:ind w:left="20"/>
              <w:jc w:val="both"/>
            </w:pPr>
            <w:r>
              <w:rPr>
                <w:rFonts w:ascii="Times New Roman"/>
                <w:b w:val="false"/>
                <w:i/>
                <w:color w:val="000000"/>
                <w:sz w:val="20"/>
              </w:rPr>
              <w:t>статистика бюросының басшысы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Тұрлыбаев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агенттігінің</w:t>
            </w:r>
            <w:r>
              <w:br/>
            </w:r>
            <w:r>
              <w:rPr>
                <w:rFonts w:ascii="Times New Roman"/>
                <w:b w:val="false"/>
                <w:i w:val="false"/>
                <w:color w:val="000000"/>
                <w:sz w:val="20"/>
              </w:rPr>
              <w:t>Ұлттық статистика бюросы</w:t>
            </w:r>
            <w:r>
              <w:br/>
            </w:r>
            <w:r>
              <w:rPr>
                <w:rFonts w:ascii="Times New Roman"/>
                <w:b w:val="false"/>
                <w:i w:val="false"/>
                <w:color w:val="000000"/>
                <w:sz w:val="20"/>
              </w:rPr>
              <w:t>басшысының</w:t>
            </w:r>
            <w:r>
              <w:br/>
            </w:r>
            <w:r>
              <w:rPr>
                <w:rFonts w:ascii="Times New Roman"/>
                <w:b w:val="false"/>
                <w:i w:val="false"/>
                <w:color w:val="000000"/>
                <w:sz w:val="20"/>
              </w:rPr>
              <w:t>2024 жылғы 12 желтоқсандағы</w:t>
            </w:r>
            <w:r>
              <w:br/>
            </w:r>
            <w:r>
              <w:rPr>
                <w:rFonts w:ascii="Times New Roman"/>
                <w:b w:val="false"/>
                <w:i w:val="false"/>
                <w:color w:val="000000"/>
                <w:sz w:val="20"/>
              </w:rPr>
              <w:t>№ 209 бұйрығына қосымша</w:t>
            </w:r>
          </w:p>
        </w:tc>
      </w:tr>
    </w:tbl>
    <w:bookmarkStart w:name="z16" w:id="9"/>
    <w:p>
      <w:pPr>
        <w:spacing w:after="0"/>
        <w:ind w:left="0"/>
        <w:jc w:val="left"/>
      </w:pPr>
      <w:r>
        <w:rPr>
          <w:rFonts w:ascii="Times New Roman"/>
          <w:b/>
          <w:i w:val="false"/>
          <w:color w:val="000000"/>
        </w:rPr>
        <w:t xml:space="preserve"> 2025-2027 жылдарға арналған респонденттердің жалпымемлекеттік және ведомстволық статистикалық байқаулар бойынша бастапқы статистикалық деректерді ұсыну графигі</w:t>
      </w:r>
    </w:p>
    <w:bookmarkEnd w:id="9"/>
    <w:p>
      <w:pPr>
        <w:spacing w:after="0"/>
        <w:ind w:left="0"/>
        <w:jc w:val="both"/>
      </w:pPr>
      <w:r>
        <w:rPr>
          <w:rFonts w:ascii="Times New Roman"/>
          <w:b w:val="false"/>
          <w:i w:val="false"/>
          <w:color w:val="ff0000"/>
          <w:sz w:val="28"/>
        </w:rPr>
        <w:t xml:space="preserve">
      Ескерту. Қосымша жаңа редакцияда – ҚР Стратегиялық жоспарлау және реформалар агенттігі Ұлттық статистика бюросы Басшысының 29.08.2025 </w:t>
      </w:r>
      <w:r>
        <w:rPr>
          <w:rFonts w:ascii="Times New Roman"/>
          <w:b w:val="false"/>
          <w:i w:val="false"/>
          <w:color w:val="ff0000"/>
          <w:sz w:val="28"/>
        </w:rPr>
        <w:t>№ 191</w:t>
      </w:r>
      <w:r>
        <w:rPr>
          <w:rFonts w:ascii="Times New Roman"/>
          <w:b w:val="false"/>
          <w:i w:val="false"/>
          <w:color w:val="ff0000"/>
          <w:sz w:val="28"/>
        </w:rPr>
        <w:t xml:space="preserve"> (01.01.2026 бастап қолданысқа енгізіледі) бұйрығымен.</w:t>
      </w:r>
    </w:p>
    <w:p>
      <w:pPr>
        <w:spacing w:after="0"/>
        <w:ind w:left="0"/>
        <w:jc w:val="left"/>
      </w:pPr>
      <w:r>
        <w:rPr>
          <w:rFonts w:ascii="Times New Roman"/>
          <w:b/>
          <w:i w:val="false"/>
          <w:color w:val="000000"/>
        </w:rPr>
        <w:t xml:space="preserve"> Қазақстан Республикасы Стратегиялық жоспарлау және реформалар агенттігі Ұлттық статистика бюросы жүргізетін жалпымемлекеттік статистикалық байқаулар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Респонденттер тобы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нысанның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нысанның индексі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Респонденттердің бастапқы статистикалық деректерді ұсыну кезеңділігі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Респонденттердің бастапқы статистикалық деректерді ұсыну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статистикасы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1-3 тоқсанында "Шағын кәсіпорынның қызметі туралы есеп" (индексі 2-МП) статистикалық нысанын тапсырғандарды, сондай-ақ есепті кезеңде тіркелгендерді қоспағанда, қызметкерлерінің саны 100 адамнан аспайтын, кәсіпкерлік қызметпен айналысатын заңды тұлғалар ұсынады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 туралы есеп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қазанға (қоса алғанда) дейін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аңшылық және балық шаруашылығы статистикасы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Ұсынады: Экономикалық қызмет түрлері жалпы жіктеуішінің (бұдан әрі – ЭҚЖЖ) 01.4 – "Мал шаруашылығы" және 01.5 – "Аралас ауыл шаруашылығы" кодтары бойынша негізгі немесе қосалқы қызмет түрлері бар барлық заңды тұлғалар және (немесе) олардың құрылымдық және оқшауланған бөлімшелері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жай-күйі туралы есеп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24-сх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2-күніне (қоса алғанда) дейін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Ұсынады: ЭҚЖЖ-ның 01.4 – "Мал шаруашылығы" және 01.5 – "Аралас ауыл шаруашылығы" кодтары бойынша негізгі немесе қосалқы қызмет түрлері бар барлық заңды тұлғалар және (немесе) олардың құрылымдық және оқшауланған бөлімшелері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жай-күйі туралы есеп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24-сх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20 қаңтарға (қоса алғанда) дейін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және бұршақты дақылдарды өсірумен, қайта өңдеумен, сатумен, сақтаумен және пайдаланумен айналысатын шаруашылық субъектілері ұсынады: заңды тұлғалар және (немесе) олардың құрылымдық және оқшауланған бөлімшелері; (дәнді және бұршақты дақылдарының егіс алқабы 10 гектар асатын) дара кәсіпкерлер және шаруа немесе фермер қожалықтары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Астықтың қолда бары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2-сх (астық)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қаңтардан басқа есепті кезеңнен кейінгі айдың 3-күніне (қоса алғанда) дейін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және бұршақты дақылдарын өсірумен, қайта өңдеумен, сатумен, сақтаумен және пайдаланумен айналысатын заңды тұлғалар және (немесе) олардың құрылымдық және оқшауланған бөлімшелері, шаруа немесе фермер қожалықтары, дара кәсіпкерлер ұсынады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Астықтың қолда бары және оның қозғалысы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2-сх (астық)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 қаңтарға (қоса алғанда) дейін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"Аңшылық, аулау және осы салаға кіретін қызмет көрсетуді ұсынумен қоса" 01.7-коды бойынша қызметтің негізгі немесе қосалқы түрлері болып табылатын заңды тұлғалар және (немесе) олардың құрылымдық және оқшауланған бөлімшелері, дара кәсіпкерлер және бекітілген тәртіппен тіркелген және жануарлар дүниесін пайдалануға рұқсат алған жеке тұлғалар ұсынады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пен аулау жөніндегі, осы салалардағы қызмет көрсетуді ұсынуды қоса алғандағы қызмет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2-аңшылық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23 ақпанға (қоса алғанда)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Іріктемеге түскен, мал мен құсы бар дара кәсіпкерлер, шаруа немесе фермер қожалықтары және жұртшылық шаруашылықтары ұсынады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шаруа немесе фермер қожалықтарында және жұртшылық шаруашылықтарында мал шаруашылығы өнімдерін өндіру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11-інен бастап 25 наурыз, 11-інен бастап 25 маусым, 11-інен бастап 25 қыркүйек, 11-інен бастап 25 желтоқсан аралықтарындағы кезең</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03 – "Балық аулау және балық өсіру" коды бойынша негізгі немесе қосалқы қызмет түрлерімен заңды тұлғалар және (немесе) олардың құрылымдық және оқшауланған бөлімшелері, дара кәсіпкерлер және жануарлар дүниесін пайдалануға рұқсаты және (немесе) балық шаруашылығын жүргізуге шарты бар жеке тұлғалар ұсынады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мен акваөсіру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1-балық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 ақпанға (қоса алғанда) дейін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кодтары бойынша қызметтің негізгі және қосалқы түрлері 02 – "Орман өсіру және ағаш дайындау", 01.3 – "Өсімдіктердің ұдайы өндірісі" болып табылатын заңды тұлғалар және (немесе) олардың құрылымдық және оқшауланған бөлімшелері мен ағаш кесу билеті болған жағдайда дара кәсіпкерлер ұсынады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өсіру мен ағаш дайындау қызметі туралы есеп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1-орман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21 ақпанға (қоса алғанда)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01.1, 01.2, 01.3, 01.4, 01.5-кодтары бойынша негізгі немесе қосалқы экономикалық қызмет түрлерімен барлық заңды тұлғалар және (немесе) олардың құрылымдық және оқшауланған бөлімшелері; ЭҚЖЖ-ның 01.1, 01.2, 01.3, 01.4, 01.5 кодтары бойынша негізгі немесе қосалқы экономикалық қызмет түрлерімен іріктемеге іліккен, шаруа немесе фермер қожалықтарын қоса алғанда дара кәсіпкерлер ұсынады.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құралымының қызметі туралы есеп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 наурызға (қоса алғанда) дейін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"Бір немесе екіжылдық дақылдарды өсіру" 01.1, "Көпжылдық дақылдарды өсіру" 01.2, "Өсімдіктердің ұдайы өндірісі" 01.3 және "Аралас ауыл шаруашылығы" 01.5 кодтары бойынша негізгі және қосалқы қызмет түрлерімен заңды тұлғалар және (немесе) олардың құрылымдық және оқшауланған бөлімшелері ұсынады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 себу қорытындылары туралы есеп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15 маусымына (қоса алғанда) дейін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01.1, 01.2, 01.3, 01.5-кодтары бойынша экономикалық қызметтің негізгі немесе қосалқы түрлерімен заңды тұлғалар және (немесе) олардың құрылымдық және оқшауланған бөлімшелері; ЭҚЖЖ 01.1, 01.2, 01.3, 01.5 кодтары бойынша экономикалық қызметтің негізгі немесе қосалқы түрлерімен іріктемеге іліккен, шаруа немесе фермер қожалықтарын қоса алғанда дара кәсіпкерлер ұсынады.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 түсімін жинау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29-сх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2 қарашасына (қоса алғанда) дейін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20 қарашасына (қоса алғанда) дейін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Байқауға іріктемеге түскен егістік алқабы, шабындығы жəне жайылымы, көпжылдық екпелері және жылыжайлары бар жұртшылық шаруашылықтары қатысады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Жұртшылық шаруашылықтарындағы ауыл шаруашылығы дақылдары түсімін жинау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жылда бір рет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2 қарашасына (қоса алғанда)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01.1 Бір- немесе екіжылдық дақылдарды өсіру, 01.2 Көпжылдық дақылдарды өсіру, 01.3 Өсімдіктердің ұдайы өндірісі, 01.4 Мал шаруашылығы, 01.5 Аралас ауыл шаруашылығы, 01.6 Астықты өңдеу жөніндегі қызмет және ауыл шаруашылық дақылдарын өсіру және мал басын көбейтуге мүмкіндік беретін қызмет кодтары бойынша негізгі немесе қосалқы қызмет түрлерімен заңды тұлғалар және (немесе) олардың құрылымдық және оқшауланған бөлімшелері ұсынады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кәсіпорындарында ауыл шаруашылығы мақсатындағы құрылыстар мен құрылысжайлардың болуы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49-сх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жылда бір рет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 сәуірге (қоса алғанда)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дақылдар тұқымын өсірумен, өңдеумен, сатумен және сақтаумен айналысатын заңды тұлғалар және (немесе) олардың құрылымдық және оқшауланған бөлімшелері, шаруа немесе фермер қожалықтары, жеке кәсіпкерлер ұсынады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дақылдар тұқымдарының қолда бары және қозғалысы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3-сх (майлы)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3-күніне (қоса алғанда) дейін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 ұсынады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кооперативінің қызметі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1-СПК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28 наурызға (қоса алғанда) дейін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Қорғалған топырақтағы ауыл шаруашылық дақылдарын өсірумен айналысатын заңды тұлғалар және (немесе) олардын құрылымдық және оқшауланған бөлімшелері, шаруа немесе фермер қожалықтары, дара кәсіпкерлер ұсынады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Қорғалған топырақтағы ауыл шаруашылығы дақылдарының түсімін жинау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1-жылыжай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15-күніне (қоса алғанда) дейін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 жалпы жіктеуішінің 01.6 – коды бойынша негізгі және қосалқы қызмет түрлерімен заңды тұлғалар және (немесе) олардың құрылымдық және оқшауланған бөлімшелері ұсынады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қызметтерін көрсету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жылда бір рет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20 сәуірге дейін (қоса алғанда)</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өндірісі және қоршаған орта статистикасы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негізгі түрі "Өнеркәсіп" (ЭҚЖЖ-ның кодтарына сәйкес – 05-33, 35-39) болып табылатын: жұмыс істейтіндердің тізімдік саны 100 адамнан жоғары; жұмыс істейтіндердің тізімдік саны 100 адамға дейін, жылдық өндіріс көлемі 1000 миллион теңгеден жоғары заңды тұлғалар және (немесе) олардың құрылымдық және оқшауланған бөлімшелері ұсынады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Кəсіпорынның өнім (тауарлар, көрсетілетін қызметтер) өндіру жəне жөнелту туралы есебі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1-күніне (қоса алғанда) дейін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негізгі түрі "Өнеркәсіп" (ЭҚЖЖ-ның кодтарына сәйкес – 05-33, 35-39) болып табылатын, жұмыс істейтіндердің тізімдік саны 100 адамға дейін (жылдық өндіріс көлемі 1000 миллион теңгеден асатын кәсіпорындарды қоспағанда); қосалқы қызмет түрі "Өнеркәсіп" болып табылатын, жұмыс істейтіндердің санына қарамастан заңды тұлғалар және (немесе) олардың құрылымдық және оқшауланған бөлімшелері ұсынады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Кəсіпорынның өнім (тауарлар, көрсетілетін қызметтер) өндіру туралы есебі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25-күніне (қоса алғанда) дейін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Қызметкерлерінің санына қарамастан, қызметтің негізгі және (немесе) қосалқы түрі "Өнеркәсіп" (ЭҚЖЖ-ның кодтарына сәйкес – 05-33, 35-39) болып табылатын заңды тұлғалар және (немесе) олардың құрылымдық және оқшауланған бөлімшелері ұсынады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Кəсіпорынның өнім (тауарлар, көрсетілетін қызметтер) өндіру жəне жөнелту туралы есебі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14 наурызға (қоса алғанда)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Қызметкерлерінің санына қарамастан, қызметінің негізгі және қосалқы түрі "Өнеркәсіп" (ЭҚЖЖ-ның 05-33, 35-39 кодтарына сәйкес) болып табылатын, заңды тұлғалар және (немесе) олардың құрылымдық және оқшауланған бөлімшелері ұсынады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қуаттар балансы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 наурызға (қоса алғанда)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Қызметкерлерінің санына қарамастан, қызметтің негізгі және (немесе) қосалқы түрі "Өнеркәсіп" (ЭҚЖЖ 05-33, 35-39) болып табылатын заңды тұлғалар және (немесе) олардың құрылымдық және оқшауланған бөлімшелері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(тауарларды, көрсетілетін қызметтерді) өндіру, жөнелту және өндірістік қуаттар теңгерімі туралы есеп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14 наурызға (қоса алғанда) дейін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немесе қосалқы экономикалық қызмет түрі ЭҚЖЖ-нің 05-33, 35-39 кодтарына сәйкес дара кәсіпкерлержәне қызмет түрлеріне қарамастан, өнеркәсіп өнімін өндірумен айналысатын шаруа немесе фермер қожалықтары тізім бойынша ұсынады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кәсіпкердің өнеркәсіп өнімін (тауарлар, көрсетілетін қызметтер) өндіру туралы есебі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01-ИП (пром)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p>
          <w:p>
            <w:pPr>
              <w:spacing w:after="20"/>
              <w:ind w:left="20"/>
              <w:jc w:val="both"/>
            </w:pPr>
            <w:r>
              <w:rPr>
                <w:rFonts w:ascii="Times New Roman"/>
                <w:b w:val="false"/>
                <w:i w:val="false"/>
                <w:color w:val="000000"/>
                <w:sz w:val="20"/>
              </w:rPr>
              <w:t>
20 ақпанға (қоса алғанда) дейін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38110 "Қауіпcіз қалдықтарды жинау" кодына сəйкес негізгі және (немесе) қосалқы қызмет түрлерімен барлық заңды тұлғалар жəне (немесе) олардың құрылымдық жəне оқшауланған бөлімшелері мен дара кәсіпкерлер ұсынады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 жинау және шығару туралы есеп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1-қалдықтар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 ақпанға (қоса алғанда) дейін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38-кодына сəйкес (38.12.0 "Қауіпті қалдықтарды жинау" және 38.22.0 "Қауіпті қалдықтарды өңдеу және жою" кодтарынан басқа) негізгі жəне (немесе) қосалқы қызмет түрлері "Қалдықтарды жинау, өңдеу және жою бойынша қызметтер, материалдарды кәдеге жарату (қалпына келтіру)" болып табылатын барлық заңды тұлғалар жəне (немесе) олардың құрылымдық жəне оқшауланған бөлімшелері мен дара кәсіпкерлер ұсынады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қайта өңдеу, сорттау, кәдеге жарату және көму туралы есеп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2-қалдықтар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 ақпанға (қоса алғанда)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Шығарындылардың құрамында 1 және (немесе) 2 қауіптiлік сыныбының ластаушы заттары болған жағдайда жылына 0,999 тоннадан астам және (немесе) 0,500-ден 0,999 тоннаға дейін қоса алғанда атмосфералық ауаға шығаруға рұқсат етілген немесе декларацияланатын ластаушы заттардың көлемімен ауаны ластайтын тұрақты көздері бар заңды тұлғалар және (немесе) олардың құрылымдық жəне оқшауланған бөлімшелері, дара кәсіпкерлер ұсынады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ауаны қорғау туралы есеп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2-ТП (ауа)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 сәуірге (қоса алғанда) дейін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ресурстарды пайдаланатын, ластаушы заттар мен өндірістік және тұтыну қалдықтардың шығарындылары мен төгінділерінің тұрақты көздері бар және табиғат қорғау шараларын жүзеге асыратын заңды тұлғалар және (немесе) олардың құрылымдық жəне оқшауланған бөлімшелері ұсынады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қорғауға жұмсалған шығындар туралы есеп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4-ОС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15 сәуірге (қоса алғанда) дейін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36, 37-кодтарына сәйкес (37.00.2 "Ассенизаторлық қызмет"кодтары басқа) негізгі немесе қосалқы қызмет түрлері "Суды жинау, тазарту және бөлу", "Ағынды суларды жинау және тазарту" және "Жергілікті басқару органдарының қызметі", "Ауылдық және кенттік басқару басқару органдарының қызметі" - экономикалық қызмет түрлерінің жалпы жіктеуішінің 84113 және 84114 кодтарына сәйкес, шаруашылық субъектілеріне сенімгерлік басқаруға берілмеген сумен жабдықтау және су бұру жүйелерінің құрылыстары мен желілердің ұзындығы балансында бар болып табылатын барлық заңды тұлғалар және (немесе) олардың құрылымдық жəне оқшауланған бөлімшелері мен дара кәсіпкерлер ұсынады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(немесе) су бұру жүйелерін пайдалануды жүзеге асыратын кәсіпорындардың жұмысы туралы есеп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22 ақпанға (қоса алғанда) дейін</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статистикасы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 06.10, 06.20, 19.20.1, 35.2, 46.71.1, 46.71.2, 49.50-кодтарына сәйкес негізгі немесе қайталама қызмет түрлерімен газды өндіруді, тасымалдауды жүзеге асыратын заңды тұлғалар және (немесе) олардың филиалдары және өкілдіктері және газ өңдеу кәсіпорындары ұсынады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кәсіпорындарының қызметі туралы есеп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1-ГАЗ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26 ақпанға (қоса алғанда) дейін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06.10, 19.20.1, 46.71.1, 46.71.5, 46.71.6, 46.71.7, 46.71.8, 46.71.9 кодына сәйкес қызметтің негізгі немесе қайталама қызмет түрлері бар импортталған және алыс-беріс шикізатында өндірілген шикі мұнай мен ілеспе газды өндіруді, оларды қайта өңдеуді және көтерме сауданы жүзеге асыратын заңды тұлғалар және (немесе) олардың филиалдары мен өкілдіктері ұсынады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өндіруші, мұнай өңдеуші және мұнай өнімдерін сататын кәсіпорындардың қызметі туралы есеп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1-НЕФТЬ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26 ақпанға (қоса алғанда) дейін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 05, 19.1, 24.1 – кодтарына сәйкес негізгі немесе қайталама қызмет түрлерімен көмір және лигнит өндіруді, кокс пештерінің өнімдерін өндіруді, шойын, болат және ферроқорытпалар өндіруді жүзеге асыратын заңды тұлғалар және (немесе) олардың филиалдары және өкілдіктері ұсынады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кәсіпорындарының қызметі туралы есеп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1-УГОЛЬ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26 ақпанға (қоса алғанда) дейін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кодына сәйкес негізгі немесе қосалқы қызмет түрлері 35.30.2, 35.30.3, 35.30.5, 35.30.7, 35.30.8 "Бумен, ыстық сумен және ауаны кондициялаумен қамтамасыз ету" болып табылатын заңды тұлғалар және (немесе) олардың құрылымдық және оқшауланған бөлімшелері ұсынады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станциялары мен қазандықтардың жұмысы туралы есеп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18 наурызға (қоса алғанда) дейін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35.1-кодына сәйкес негізгі немесе қосалқы қызмет түрлерімен электр энергиясын өндіруді, беруді, таратуды, сатуды жүзеге асыратын заңды тұлғалар мен (немесе) олардың филиалдары мен өкілдіктері және тізім бойынша өз қажеттіліктері үшін электр энергиясын өндіруді жүзеге асыратындар ұсынады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 беру, тарату және сату туралы есеп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1-ЭЛЕКТРОЭНЕРГИЯ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18 наурызға (қоса алғанда) дейін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01-03, 07-15, 17-33, 36-47, 55-99 кодтарына сәйкес Экономикалық қызметтің негізгі және қосалқы түрлері бар отын мен энергияны тұтынушылар болып табылатын заңды және (немесе) олардың құрылымдық және оқшауланған бөлімшелері саны 100 адамнан астам, 02, 16, 20.14, 49-51, 52.22, 52.23 қызмет түрлерімен санына қарамастан -жаппай әдіспен, саны 100 адамға дейін – іріктемелі әдіспен тапсырады.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Энергияны түпкілікті тұтыну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1-КПЭ</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 наурызға (қоса алғанда) дейін</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құрылыс статистикасы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санына және экономикалық қызмет түріне қарамастан негізгі капиталды сатып алуды жүзеге асыратын заңды тұлғалар және (немесе) олардың құрылымдық және оқшауланған бөлімшелері ұсынады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капиталға салынған инвестициялар туралы есеп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1-инвест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2-күніне (қоса алғанда) дейін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санына және экономикалық қызмет түріне қарамастан негізгі капиталды сатып алуды жүзеге асыратын заңды тұлғалар және (немесе) олардың құрылымдық және оқшауланған бөлімшелері ұсынады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капиталға салынған инвестициялар туралы есеп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1-инвест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15 сәуірге (қоса алғанда) дейін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және қала құрылысы саласындағы функцияларды жүзеге асыратын жергілікті атқарушы органдардың құрылымдық бөлімшелері, сондай-ақ пайдалануға берілген объектілер бойынша шаруа немесе фермер қожалықтары ұсынады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құрылыс салушылардың объектілерді пайдалануға беруі туралы есеп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2-күніне (қоса алғанда) дейін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және қала құрылысы саласындағы функцияларды жүзеге асыратын жергілікті атқарушы органдардың құрылымдық бөлімшесі, сондай-ақ пайдалануға берілген объектілер бойынша шаруа немесе фермер қожалықтары ұсынады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құрылыс салушылардың объектілерді пайдалануға беруі туралы есеп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 наурызға (қоса алғанда) дейін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істейтіндердің санына қарамастан, есепті кезеңде объектілерді пайдалануға беруді жүзеге асыратын заңды тұлғалар және (немесе) олардың құрылымдық және оқшауланған бөлімшелері ұсынады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пайдалануға беру туралы есеп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2-күніне (қоса алғанда) дейін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істейтіндердің санына қарамастан, есепті кезеңде объектілерді пайдалануға беруді жүзеге асыратын заңды тұлғалар және олардың құрылымдық және оқшауланған бөлімшелері ұсынады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пайдалануға беру туралы есеп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 наурызға (қоса алғанда) дейін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41-43-кодтарына сәйкес негізгі және қосалқы қызмет түрлері "Құрылыс" болып табылатын, жұмыс істейтіндер саны 100 адамнан асатын заңды тұлғалар және (немесе) олардың құрылымдық және оқшауланған бөлімшелері ұсынады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құрылыс жұмыстары (көрсетілетін қызметтер) туралы есеп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4-күніне (қоса алғанда) дейін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41-43-кодтарына сәйкес негізгі және қосалқы қызмет түрлері "Құрылыс" болып табылатын, жұмыс істейтіндер саны 100 адамға дейінгі заңды тұлғалар және (немесе) олардың құрылымдық және оқшауланған бөлімшелері ұсынады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құрылыс жұмыстары (көрсетілетін қызметтер) туралы есеп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1-КС (шағын)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4-күніне (қоса алғанда) дейін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41-43-кодтарына сәйкес негізгі және қосалқы қызмет түрлері "Құрылыс" болып табылатын, жұмыс істейтіндердің санына қарамастан заңды тұлғалар және (немесе) олардың құрылымдық және оқшауланған бөлімшелері ұсынады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құрылыс жұмыстары (көрсетілетін қызметтер) туралы есеп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наурызға (қоса алғанда) дейін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 жеке кәсіпкерлік және бірлескен кәсіпкерлік нысанындағы жеке кәсіпкерлік нысанында ұсынады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немесе фермер қожалықтарының негізгі капиталына салынған инвестициялар туралы есеп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1-КФХ инвест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2-күніне (қоса алғанда) дейін</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сауда статистикасы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қызметінің негізгі түрлері ЭҚЖЖ-ның кодына сәйкес 45 – автомобильдер мен мотоциклдерді көтерме және бөлшек саудада сату және оларды жөндеу; 46 (46.1 кодынан басқа ) – автомобильдер мен мотоциклдер саудасынан басқа, көтерме саудада сату; 47 – автомобильдер мен мотоциклдерді сатудан басқа, бөлшек сауда; 56 – тамақ өнімдерімен және сусындармен қамтамасыз ету бойынша қызмет көрсету болып табылатын қызметкерлерінің саны 100-ден асатын заңды тұлғалар және (немесе) олардың құрылымдық және оқшауланған бөлімшелері, сондай-ақ қызметкерлерінің саны 100 адамға дейін іріктемеге түскен заңды тұлғалар және тізім бойынша заңды тұлғалар ұсынады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көрсетілетін қызметтерді өткізу туралы есеп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2-сауда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3-күніне (қоса алғанда)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қызметтің негізгі түрімен (ЭҚЖЖ-ның 66.11.1-кодына сәйкес) тауар биржасының сауда жүйесін пайдалана отырып, тікелей жүргізу жолымен сауда-саттықтарды ұйымдық және техникалық қамтамасыз етуді жүзеге асыратын акционерлік қоғамның ұйымдық-құқықтық нысанында құрылған заңды тұлғалар ұсынады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биржасының қызметі туралы есеп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1-биржа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20 қаңтарға (қоса алғанда)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(немесе) қосалқы қызмет түрі бар (ЭҚЖЖ-ның 68.20.3-кодына сәйкес) сауда базарларының меншік иелері (иесі) болып табылатын заңды тұлғалар және (немесе) олардың құрылымдық пен оқшауланған бөлімшелері және дара кәсіпкерлер ұсынады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базарлары туралы есеп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12-сауда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 ақпанға (қоса алғанда) дейін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45.11, 45.3, 46.21, 46.3, 46.4, 46.5, 46.6, 47.19, 47.4, 47.5, 47.6, 47.7, 49.1, 49.2, 49.3, 49.4, 51.1, 52.2, 53.1, 53.2, 55.1, 55.2, 55.9, 56.1, 56.21, 62.01, 62.09, 63.11, 63.12, 63.9, 64.99.9, 65.1, 65.2, 66.11, 66.19, 66.2, 73.12, 73.2, 77.1, 79.1, 79.9, 85.31, 85.5, 86.10.3, 92.0, 93.13, 94.12 кодтарына сәйкес экономикалық қызметтің негізгі түрі бар Интернет-ресурс арқылы тауарлар мен қызметтерді өткізуді жүзеге асыратын заңды тұлғалар және (немесе) олардың құрылымдық және оқшауланған бөлімшелері саны 100 адамға дейінгілер – іріктемелі әдіспен; саны 100 адамнан асатын – жаппай әдіспен; ЭҚЖЖ 47.91.0 санына қарамастан – жаппай әдіспен, сондай-ақ электрондық коммерция платформаларды (маркетплейс) ұстаушылар мен электронды коммерцияны жүзеге асыратын дара кәсіпкерлер тізім бойынша ұсынады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коммерция туралы есеп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Э-коммерция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 ақпанға (қоса алғанда) дейін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кодтарына сәйкес экономикалық қызметінің негізгі түрлері: 45-автомобильдер мен мотоциклдердің көтерме және бөлшек саудасы және оларды жөндеу; 46-автомобильдер мен мотоциклдер саудасынан басқа, көтерме саудада сату; 47-автомобильдер мен мотоциклдер саудасынан басқа, бөлшек сауда; 56-тамақ өнімдерімен және сусындармен қамтамасыз ету бойынша қызмет көрсету болып табылатын қызметкерлерінің саны 100-ден асатын заңды тұлғалар және (немесе) олардың құрылымдық және оқшауланған бөлімшелері, сондай-ақ іріктемеге түскен, қызметкерлерінің саны 100 адамға дейін заңды тұлғалар, тізім бойынша заңды тұлғалар және дара кәсіпкерлер ұсынады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көрсетілетін қызметтерді өткізу туралы есеп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15 наурызға (қоса алғанда) дейін</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және өзара сауда, тауар нарықтары статистикасы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мемлекеттермен экспорт және (немесе) импортты жүзеге асыратын заңды тұлғалар және (немесе) олардың құрылымдық және оқшауланған бөлімшелері, дара кәсіпкерлер, сондай-ақ жеке тұлғалар ұсынады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мемлекеттермен өзара тауарлар саудасы туралы есеп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20-күніне (қоса алғанда) дейін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статистикасы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49-51 кодына сәйкес экономикалық қызметтің негізгі және қайталама түрі бар, коммерциялық негізде жүктерді және жолаушыларды тасымалдауды жүзеге асыратын заңды тұлғалар және (немесе) олардың құрылымдық және оқшауланған бөлімшелері, сондай-ақ жүк пен жолаушыларды су көлігімен тасымалдауды және коммерциялық негізде жолаушыларды қалалық рельсті көлігімен тасымалдауды жүзеге асыратын дара кәсіпкерлер ұсынады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жұмысы туралы есеп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2-күніне (қоса алғанда) дейін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қосалқы қызмет түрі – жүктерді қоймалау және қосалқы көлік қызметі (ЭҚЖЖ-ның 52-кодына сәйкес) болып табылатын, қызметкерлерінің санына қарамастан, заңды тұлғалар және (немесе) олардың құрылымдық бөлімшелері ұсынады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көлік қызметі кәсіпорындары көрсететін қызметтер туралы есеп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2-ТР (қосалқы қызмет)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 сәуірге (қоса алғанда) дейін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49-51 кодына сәйкес экономикалық қызметтің негізгі және қайталама түрі бар, коммерциялық негізде жүктерді және жолаушыларды тасымалдауды жүзеге асыратын заңды тұлғалар және (немесе) олардың құрылымдық және оқшауланған бөлімшелері және негізгі экономикалық қызмет түрі ЭҚЖЖ 52.23.2 болып табылатын заңды тұлғалар, сондай-ақ жүк пен жолаушыларды су көлігімен тасымалдауды және коммерциялық негізде жолаушыларды қалалық рельсті көлігімен тасымалдауды жүзеге асыратын дара кәсіпкерлер ұсынады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Көліктің қатынас түрлері бойынша жұмысы туралы есеп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15 сәуірге (қоса алғанда) дейін</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статистикасы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қызметінің негізгі түрі ЭҚЖЖ-ның 58-60, 62, 63, 64.20.0, 68-75, 77, 78, 80-82, 90-93, 95, 96 кодтарына жататын заңды тұлғалар және (немесе) қызметкерлерінің саны 100-ден жоғары олардың құрылымдық және оқшауланған бөлімшелері, сондай-ақ іріктемеге түскен қызметкерлерінің саны 100 адамға дейін заңды тұлғалар ұсынады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қызметтердің көлемі туралы есеп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2-қызмет көрсету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25-күніне (қоса алғанда)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58-60, 62, 63, 64.20.0, 68-75, 77, 78, 80-82, 90-93, 95, 96 кодтарына сәйкес қызмет көрсету саласында негізгі қызмет түрі бар заңды тұлғалар және (немесе) қызметкерлерінің саны 100-ден жоғары олардың құрылымдық және оқшауланған бөлімшелері, сондай-ақ іріктемеге түскен қызметкерлерінің саны 100 адамға дейін заңды тұлғалар және дара кәсіпкерлер ұсынады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 көлемі туралы есеп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2-қызмет көрсету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30 наурызға (қоса алғанда) дейін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санына қарамастан ЭҚЖЖ-ның 58.2; 62; 63.1 кодтарына сәйкес IT қызмет көрсету саласында негізгі және қайталама қызмет түрі бар заңды тұлғалар және (немесе) олардың құрылымдық және оқшауланған бөлімшелері, сондай-ақ іріктемеге түскен дара кәсіпкерлер ұсынады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IT қызметтердің көлемі туралы есеп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2-қызмет көрсету (IT)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30 наурызға (қоса алғанда) дейін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санына қарамастан ЭҚЖЖ бойынша 64.91.1, 64.91.2, 77.11.2, 77.12.2, 77.31.2, 77.32.2, 77.33.2, 77.33.9, 77.34.2, 77.35.2, 77.39.2, 77.40.0 кодтарына сәйкес лизинг саласындағы негізгі қызмет түрімен заңды тұлғалар және (немесе) олардың құрылымдық және оқшауланған бөлімшелері ұсынады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Лизингтік қызмет туралы есеп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1-лизинг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30 наурызға (қоса алғанда) дейін</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статистикасы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кодтарына сәйкес негізгі немесе қосалқы қызмет түрлері – 90.01.1, 93.29.3, 90.01.2, 90.01.3, 91.01.2, 91.02.0, 91.04.1, 93.21.0, 93.29.9 болып табылатын заңды тұлғалар және (немесе) олардың құрылымдық және оқшауланған бөлімшелері, дара кәсіпкерлер ұсынады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мекемелерінің қызметі туралы есеп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1-мәдениет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30 қаңтарға (қоса алғанда) дейін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кодтарына сәйкес негізгі немесе қосалқы қызмет түрлері-59.11.0 "Кино-, бейнефильмдер және телевизиялық бағдарламаларды шығару бойынша қызмет", 59.13.0 "Кино-, бейнефильмдер және телевизиялық бағдарламалар тарату бойынша қызмет" және 59.14.0 "Кинофильмдер көрсету бойынша қызмет" болып табылатын заңды тұлғалар және (немесе) олардың құрылымдық және оқшауланған бөлімшелері, дара кәсіпкерлер ұсынады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Кинематографиялық ұйымның қызметі туралы есеп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1-кино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23 қаңтарға (қоса алғанда)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статистикасы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 "Уақытша тұру бойынша қызмет көрсету" 55-кодына сәйкес негізгі және қосалқы экономикалық қызмет түрлерінен тұратын орынды ұйымдастыру бойынша қызметтер көрсетуді жүзеге асыратын заңды тұлғалар және (немесе) олардың құрылымдық және оқшауланған бөлімшелері, дара кәсiпкерлер ұсынады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орындарының қызметі туралы есеп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2-туризм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25-күніне (қоса алғанда) дейін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Байқауға іріктемеге түскен үй шаруашылықтары қатысады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сапарларға жұмсаған шығыстары туралы зерттеу сауалнамасы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қаңтарға (қоса алғанда) дейін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Қазақстаннан шығу сәтінде әуежайларда, теміржол вокзалдарында, автостанцияларда және автомобильді өткізу бекеттерінде келушілер (резидент еместерден) сұралады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Келушілерді зерттеу сауалнамасы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екі рет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қаңтарға (қоса алғанда) және 30 шілдеге (қоса алғанда) дейін</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және инновациялар статистикасы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 түрі ЭҚЖЖ-ның 01-03, 05-09, 10-33, 35, 36-39, 41-43, 45-47, 49-53, 58-63, 64-66, 71-74, 85.4, 86 кодтарына сәйкес саны 100 адамнан асатын заңды тұлғалар және (немесе) олардың құрылымдық және оқшауланған бөлімшелері – жаппай әдіспен, саны 100 адамға дейінгілер – іріктемелі әдіспен және инновациялық қызметті жүзеге асыратын, экономикалық қызмет түріне қатыссыз ұйымдар тізім бойынша ұсынады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қызмет туралы есеп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1-инновация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 ақпанға (қоса алғанда) дейін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72, 85.4-кодтарына сәйкес экономикалық қызметтің негізгі және қосалқы түрі бар заңды тұлғалар және (немесе) олардың құрылымдық және оқшауланған бөлімшелері және тізім бойынша экономикалық қызмет түрлеріне қарамастан ғылыми-зерттеу және тәжірибелік конструкторлық жұмыстарды жүзеге асыратын ұйымдар ұсынады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және тәжірибелік-конструкторлық жұмыстар туралы есеп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1-ғылым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 қаңтарға (қоса алғанда) дейін</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 және байланыс статистикасы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Қызметкерлерінің санына қарамастан ЭҚЖЖ-ның 53 – пошталық және курьерлік қызметтер, 61 – телекоммуникациялар кодтарына сәйкес негізгі және қосалқы экономикалық қызмет түрлеріне ие заңды тұлғалар және (немесе) олардың құрылымдық және оқшауланған бөлімшелері, сонымен қатар тізім бойынша дара кәсіпкерлер ұсынады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және курьерлік қызмет және байланыс қызметтері туралы есеп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3-байланыс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2-сі күніне (қоса алғанда) дейін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экономикалық қызмет түрлері ЭҚЖЖ жіктеуішіне сәйкес 01-03, 05-09, 10-33, 35, 36-39, 41-43, 45-47, 49-53, 55-56, 58-63, 64.19, 64.92, 65, 68-74, 77-82, 86, 93, 95.1 кодтарымен заңды тұлғалар және (немесе) олардың құрылымдық және оқшауланған бөлімшелері саны 100 адамнан асатындар – жаппай әдіспен, саны 100 адамға дейінгілер іріктемелі әдіспен ұсынады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Кәсіпорындарда ақпараттық–коммуникациялық технологияларды пайдалану туралы есеп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3-ақпарат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 ақпанға (қоса алғанда) дейін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Байқауға іріктемеге түскен үй шаруашылықтары қатысады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шаруашылығының ақпараттық-коммуникациялық технологияларды пайдалануы жөніндегі зерттеу сауалнамасы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қаңтарға (қоса алғанда) дейін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Қызметкерлерінің санына қарамастан, ЭҚЖЖ-ның 53 – пошта және курьерлік қызмет кодына сәйкес негізгі және қосалқы экономикалық қызмет түрлеріне ие заңды тұлғалар және (немесе) олардың құрылымдық бөлімшелері, сондай-ақ тізім бойынша дара кәсіпкерлер ұсынады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және курьерлік қызметтің қызмет көрсетулері туралы есеп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1-байланыс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 наурызға (қоса алғанда) дейін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61 – телекоммуникациялар кодына сәйкес негізгі немесе қосалқы экономикалық қызмет түрлеріне ие заңды тұлғалар және (немесе) олардың құрылымдық немесе оқшауланған бөлімшелері, сондай-ақ тізім бойынша дара кәсіпкерлер ұсынады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 туралы есеп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2-байланыс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наурызға (қоса алғанда) дейін</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және жұмыспен қамту статистикасы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саны 100 адамнан асатын, сондай-ақ "Шағын кәсіпорын қызметі туралы" (индексі 2-МП, кезеңділігі тоқсандық) статистикалық нысан бойынша есеп беретіндерден басқа, саны 100 адамға дейін экономикалық қызметтің барлық түрлерінің заңды тұлғалары мен (немесе) олардың құрылымдық және оқшауланған бөлімшелері ұсынады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бойынша есеп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10-күніне (қоса алғанда) дейін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12-күніне (қоса алғанда) дейін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саны 100 адамнан асатын, сондай-ақ "Шағын кәсіпорын қызметі туралы" (индексі 2-МП, кезеңділігі жылдық) статистикалық нысан бойынша есеп беретіндерден басқа, саны 100 адамға дейін экономикалық қызметтің барлық түрлерінің заңды тұлғалары мен (немесе) олардың құрылымдық және оқшауланған бөлімшелері ұсынады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бойынша есеп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12 ақпанға (қоса алғанда) дейін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саны 250 адамнан асатын заңды тұлғалар және (немесе) олардың құрылымдық және оқшауланған бөлімшелері, сонымен қатар "Шағын кәсіпорынның қызметі туралы" (индексі 2-МП, кезеңділігі жылдық) статистикалық нысаны бойынша есеп бергендерден басқа, қызметкерлерінің саны 250 адамға дейінгі іріктемеге түскен заңды тұлғалар және (немесе) олардың құрылымдық және оқшауланған бөлімшелері ұсынады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құрылымы және оны бөлу туралы есеп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 (еңбекақы)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31 мамырына (қоса алғанда) дейін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кәсіпорын қызметі туралы" (индексі 2-МП, кезеңділігі жылдық) статистикалық нысаны бойынша есеп беретіндерді қоспағанда, ауыл, орман және балық шаруашылығы, өнеркәсіп, құрылыс, көлік және қоймалау, тұру және тамақтану бойынша қызмет көрсету, ақпарат және байланыс, кәсіби, ғылыми және техникалық қызмет, денсаулық сақтау және халыққа әлеуметтік қызмет көрсету саласындағы негізгі қызмет түрлері бар барлық заңды тұлғалар және (немесе) олардың құрылымдық және оқшауланған бөлімшелері ұсынады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басқа да қолайсыз еңбек жағдайларында жұмыс істейтін жұмыскерлер саны туралы есеп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1-Т (Еңбек жағдайы)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қаңтарға (қоса алғанда) дейін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шаруашылығының 15 жастағы және одан үлкен мүшелері сұралады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жұмыспен қамтылуын іріктемелі зерттеу сауалнамасы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Т-001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w:t>
            </w:r>
          </w:p>
          <w:p>
            <w:pPr>
              <w:spacing w:after="20"/>
              <w:ind w:left="20"/>
              <w:jc w:val="both"/>
            </w:pPr>
            <w:r>
              <w:rPr>
                <w:rFonts w:ascii="Times New Roman"/>
                <w:b w:val="false"/>
                <w:i w:val="false"/>
                <w:color w:val="000000"/>
                <w:sz w:val="20"/>
              </w:rPr>
              <w:t>
17 ақпан,</w:t>
            </w:r>
          </w:p>
          <w:p>
            <w:pPr>
              <w:spacing w:after="20"/>
              <w:ind w:left="20"/>
              <w:jc w:val="both"/>
            </w:pPr>
            <w:r>
              <w:rPr>
                <w:rFonts w:ascii="Times New Roman"/>
                <w:b w:val="false"/>
                <w:i w:val="false"/>
                <w:color w:val="000000"/>
                <w:sz w:val="20"/>
              </w:rPr>
              <w:t>
17 наурыз,</w:t>
            </w:r>
          </w:p>
          <w:p>
            <w:pPr>
              <w:spacing w:after="20"/>
              <w:ind w:left="20"/>
              <w:jc w:val="both"/>
            </w:pPr>
            <w:r>
              <w:rPr>
                <w:rFonts w:ascii="Times New Roman"/>
                <w:b w:val="false"/>
                <w:i w:val="false"/>
                <w:color w:val="000000"/>
                <w:sz w:val="20"/>
              </w:rPr>
              <w:t>
21 сәуір,</w:t>
            </w:r>
          </w:p>
          <w:p>
            <w:pPr>
              <w:spacing w:after="20"/>
              <w:ind w:left="20"/>
              <w:jc w:val="both"/>
            </w:pPr>
            <w:r>
              <w:rPr>
                <w:rFonts w:ascii="Times New Roman"/>
                <w:b w:val="false"/>
                <w:i w:val="false"/>
                <w:color w:val="000000"/>
                <w:sz w:val="20"/>
              </w:rPr>
              <w:t>
19 мамыр,</w:t>
            </w:r>
          </w:p>
          <w:p>
            <w:pPr>
              <w:spacing w:after="20"/>
              <w:ind w:left="20"/>
              <w:jc w:val="both"/>
            </w:pPr>
            <w:r>
              <w:rPr>
                <w:rFonts w:ascii="Times New Roman"/>
                <w:b w:val="false"/>
                <w:i w:val="false"/>
                <w:color w:val="000000"/>
                <w:sz w:val="20"/>
              </w:rPr>
              <w:t>
16 маусым,</w:t>
            </w:r>
          </w:p>
          <w:p>
            <w:pPr>
              <w:spacing w:after="20"/>
              <w:ind w:left="20"/>
              <w:jc w:val="both"/>
            </w:pPr>
            <w:r>
              <w:rPr>
                <w:rFonts w:ascii="Times New Roman"/>
                <w:b w:val="false"/>
                <w:i w:val="false"/>
                <w:color w:val="000000"/>
                <w:sz w:val="20"/>
              </w:rPr>
              <w:t>
21 шілде,</w:t>
            </w:r>
          </w:p>
          <w:p>
            <w:pPr>
              <w:spacing w:after="20"/>
              <w:ind w:left="20"/>
              <w:jc w:val="both"/>
            </w:pPr>
            <w:r>
              <w:rPr>
                <w:rFonts w:ascii="Times New Roman"/>
                <w:b w:val="false"/>
                <w:i w:val="false"/>
                <w:color w:val="000000"/>
                <w:sz w:val="20"/>
              </w:rPr>
              <w:t>
18 тамыз,</w:t>
            </w:r>
          </w:p>
          <w:p>
            <w:pPr>
              <w:spacing w:after="20"/>
              <w:ind w:left="20"/>
              <w:jc w:val="both"/>
            </w:pPr>
            <w:r>
              <w:rPr>
                <w:rFonts w:ascii="Times New Roman"/>
                <w:b w:val="false"/>
                <w:i w:val="false"/>
                <w:color w:val="000000"/>
                <w:sz w:val="20"/>
              </w:rPr>
              <w:t>
15 қыркүйек,</w:t>
            </w:r>
          </w:p>
          <w:p>
            <w:pPr>
              <w:spacing w:after="20"/>
              <w:ind w:left="20"/>
              <w:jc w:val="both"/>
            </w:pPr>
            <w:r>
              <w:rPr>
                <w:rFonts w:ascii="Times New Roman"/>
                <w:b w:val="false"/>
                <w:i w:val="false"/>
                <w:color w:val="000000"/>
                <w:sz w:val="20"/>
              </w:rPr>
              <w:t>
20 қазан,</w:t>
            </w:r>
          </w:p>
          <w:p>
            <w:pPr>
              <w:spacing w:after="20"/>
              <w:ind w:left="20"/>
              <w:jc w:val="both"/>
            </w:pPr>
            <w:r>
              <w:rPr>
                <w:rFonts w:ascii="Times New Roman"/>
                <w:b w:val="false"/>
                <w:i w:val="false"/>
                <w:color w:val="000000"/>
                <w:sz w:val="20"/>
              </w:rPr>
              <w:t>
17 қараша,</w:t>
            </w:r>
          </w:p>
          <w:p>
            <w:pPr>
              <w:spacing w:after="20"/>
              <w:ind w:left="20"/>
              <w:jc w:val="both"/>
            </w:pPr>
            <w:r>
              <w:rPr>
                <w:rFonts w:ascii="Times New Roman"/>
                <w:b w:val="false"/>
                <w:i w:val="false"/>
                <w:color w:val="000000"/>
                <w:sz w:val="20"/>
              </w:rPr>
              <w:t>
15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қаңтар, 16 ақпан, 16 наурыз, 20 сәуір, 18 мамыр, 15 маусым, 20 шілде, 17 тамыз,</w:t>
            </w:r>
          </w:p>
          <w:p>
            <w:pPr>
              <w:spacing w:after="20"/>
              <w:ind w:left="20"/>
              <w:jc w:val="both"/>
            </w:pPr>
            <w:r>
              <w:rPr>
                <w:rFonts w:ascii="Times New Roman"/>
                <w:b w:val="false"/>
                <w:i w:val="false"/>
                <w:color w:val="000000"/>
                <w:sz w:val="20"/>
              </w:rPr>
              <w:t>
21 қыркүйек, 19 қазан, 16 қараша, 21 желтоқсан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қаңтар, 15 ақпан, 15 наурыз, 19 сәуір, 17 мамыр, 21 маусым, 19 шілде, 16 тамыз, 20 қыркүйек, 18 қазан, 15 қараша, 20 желтоқсан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шаруашылығының 15 жастағы және үлкен мүшелері сұралады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Лайықты еңбек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Т-004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үш рет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шілде,</w:t>
            </w:r>
          </w:p>
          <w:p>
            <w:pPr>
              <w:spacing w:after="20"/>
              <w:ind w:left="20"/>
              <w:jc w:val="both"/>
            </w:pPr>
            <w:r>
              <w:rPr>
                <w:rFonts w:ascii="Times New Roman"/>
                <w:b w:val="false"/>
                <w:i w:val="false"/>
                <w:color w:val="000000"/>
                <w:sz w:val="20"/>
              </w:rPr>
              <w:t>
18 тамыз,</w:t>
            </w:r>
          </w:p>
          <w:p>
            <w:pPr>
              <w:spacing w:after="20"/>
              <w:ind w:left="20"/>
              <w:jc w:val="both"/>
            </w:pPr>
            <w:r>
              <w:rPr>
                <w:rFonts w:ascii="Times New Roman"/>
                <w:b w:val="false"/>
                <w:i w:val="false"/>
                <w:color w:val="000000"/>
                <w:sz w:val="20"/>
              </w:rPr>
              <w:t>
15 қыркүйек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шілде, 17 тамыз, 21 қыркүйек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шілде, 16 тамыз, 20 қыркүйек</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статистикасы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кодтарына сәйкес негізгі және (немесе) қосалқы қызмет түрлері 05-39, 46, 70 болып табылатын іріктемеге түскен заңды тұлғалар және (немесе) олардың құрылымдық және оқшауланған бөлімшелері ұсынады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өнеркәсіп өнімдер (тауарлар, көрсетілетін қызметтер) бағасы және өндірістік-техникалық мақсаттағы өнімдерді сатып алу бағасы туралы есеп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17-күніне (қоса алғанда) дейін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өнімдердің экспортын және (немесе) импортын жүзеге асыратын іріктемеге түскен заңды тұлғалар және (немесе) олардың құрылымдық және оқшауланған бөлімшелері ұсынады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өнімдердің экспорттық жеткізілімдер мен импорттық түсімдер бағасы туралы есеп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(экспорт, импорт)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15-күніне (қоса алғанда) дейін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кодына сәйкес негізгі немесе қосалқы қызмет түрлері 02 болып табылатын іріктемеге түскен заңды тұлғалар және (немесе) олардың құрылымдық және оқшауланған бөлімшелері ұсынады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сүрек және cоған байланысты көрсетілетін қызметтердің бағасы туралы есеп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1-ЦП (орман)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соңғы айының 23-күніне (қоса алғанда) дейін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кодтарына сәйкес қызметінің негізгі немесе қосалқы түрлері: 45, 46 болып табылатын іріктемеге түскен заңды тұлғалар және (немесе) олардың құрылымдық және оқшауланған бөлімшелері ұсынады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өнімдерді көтерме саудада сату (жеткізілім) бағасы туралы есеп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(көтерме)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22-күніне (қоса алғанда) дейін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кодына сәйкес қызметінің негізгі немесе қосалқы түрі 68.20 – Жеке меншік немесе жалданатын жылжымайтын мүлікті жалға беру және басқару болып табылатын іріктемеге түскен заңды тұлғалар және (немесе) олардың құрылымдық және оқшауланған бөлімшелері, жеке кәсіпкерлер ұсынады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жылжымайтын мүлікті жалға беру бағасы туралы есеп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(жалға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3-күніне (қоса алғанда) дейін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кодына сәйкес негізгі қызмет түрі 61 болып табылатын іріктемеге түскен заңды тұлғалар және (немесе) олардың құрылымдық және оқшауланған бөлімшелері ұсынады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арналған байланыс қызметтерінің тарифтері туралы есеп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(байланыс)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21-күніне (қоса алғанда) дейін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53.1-кодына сәйкес негізгі қызмет түрімен іріктемеге түскен заңды тұлғалар және (немесе) олардың құрылымдық және оқшауланған бөлімшелері ұсынады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арналған пошта қызметтерінің тарифтері туралы есеп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(пошта)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21-күніне (қоса алғанда)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53.2-кодына сәйкес негізгі қызмет түрімен іріктемеге түскен заңды тұлғалар және (немесе) олардың құрылымдық және оқшауланған бөлімшелері ұсынады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арналған курьерлік қызметтердің тарифтері туралы есеп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(курьер)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21-күніне (қоса алғанда)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53-кодына сәйкес негізгі қызмет түрімен іріктемеге түскен заңды тұлғалар және (немесе) олардың құрылымдық және оқшауланған бөлімшелері ұсынады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арналған пошта және курьерлік қызметтердің тарифтері туралы есеп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(пошта, курьер)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21-күніне (қоса алғанда) дейін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кодына сәйкес негізгі қызмет түрі 51 болып табылатын іріктемеге түскен заңды тұлғалар және (немесе) олардың құрылымдық және оқшауланған бөлімшелері ұсынады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кәсіпорындарының жүк тасымалдау тарифтері туралы есеп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(әуе)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15-күніне (қоса алғанда)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кодына сәйкес негізгі қызмет түрі 49.20 болып табылатын іріктемеге түскен заңды тұлғалар және (немесе) олардың құрылымдық және оқшауланған бөлімшелері ұсынады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кәсіпорындарының жүк тасымалдау тарифтері туралы есеп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(теміржол)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17-күніне (қоса алғанда)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кодына сәйкес негізгі қызмет түрі 49.41 болып табылатын іріктемеге түскен заңды тұлғалар және (немесе) олардың құрылымдық және оқшауланған бөлімшелері ұсынады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 кәсіпорындарының жүк тасымалдау тарифтері туралы есеп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(автомобиль)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16-күніне (қоса алғанда)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кодына сәйкес негізгі қызмет түрі 49.50 болып табылатын іріктемеге түскен заңды тұлғалар және (немесе) олардың құрылымдық және оқшауланған бөлімшелері ұсынады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көлігі кәсіпорындарының жүк тасымалдау тарифтері туралы есеп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(құбыр)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17-күніне (қоса алғанда)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кодына сәйкес негізгі қызмет түрі 50.40 болып табылатын іріктемеге түскен заңды тұлғалар және (немесе) олардың құрылымдық және оқшауланған бөлімшелері ұсынады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 көлігі кәсіпорындарының жүк тасымалдау тарифтері туралы есеп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(ішкі су)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15-күніне (қоса алғанда)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 түрі ЭҚЖЖ-ның 50.2-кодына сәйкес іріктемеге түскен заңды тұлғалар және (немесе) олардың құрылымдық және оқшауланған бөлімшелері тапсырады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кәсіпорындарының жүк тасымалдау тарифтері туралы есеп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(теңіз)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15-күніне (қоса алғанда)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кодына сәйкес негізгі қызмет түрі 49.41, 49.20, 49.50, 50.20, 50.40, 51 болып табылатын, іріктемеге түскен заңды тұлғалар және (немесе) олардың құрылымдық және оқшауланған бөлімшелері ұсынады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Көліктің барлық түрлерімен жүктерді тасымалдау тарифтері туралы есеп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(жүктер)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17-күніне (қоса алғанда) дейін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кодына сәйкес қызметінің негізгі немесе қосалқы түрі 41-43 болып табылатын іріктемеге түскен заңды тұлғалар және (немесе) олардың құрылымдық және оқшауланған бөлімшелері ұсынады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құрылыс материалдарының, бөлшектер мен конструкциялардың бағасы туралы есеп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1-ЦСМ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20-күніне (қоса алғанда) дейін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кодына сәйкес негiзгi немесе қосалқы қызмет түрлері 01-"Өсімдік және мал шаруашылығы, аңшылық және осы салаларда қызметтер ұсыну" болып табылатын іріктемеге түскен заңды тұлғалар және (немесе) олардың құрылымдық және оқшауланған бөлімшелері, шаруа немесе фермер қожалықтары ұсынады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Өндірушілердің ауыл шаруашылығы өніміне және сатып алынған көрсетілетін қызметтерге бағасы туралы есеп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1-ЦСХ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16-күніне (қоса алғанда) дейін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кодына сәйкес негізгі немесе косалқы қызмет түрі: 03 Балық аулау және балық өсіру болып табылатын іріктемеге түскен заңды тұлғалар және (немесе) олардың құрылымдық және оқшауланған бөлімшелері, дара кәсіпкерлер, сондай-ақ жануарлар дүниесін пайдалануға және балық шаруашылығын жүргізуге рұқсаты бар болған кезде жеке тұлғалар ұсынады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және балық өсіру өнімінің бағасы туралы есеп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1-ЦП (балық)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соңғы айының 25-күніне (қоса алғанда) дейін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кодтарына сәйкес қызметінің негізгі немесе қосалқы түрлері: 52, 62, 63, 69-71, 73, 74, 77, 80-82 болып табылатын іріктемеге түскен заңды тұлғалар және (немесе) олардың құрылымдық және оқшауланған бөлімшелері ұсынады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Өндірушілердің көрсетілетін қызметтерге бағалары туралы есеп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(көрсетілетін қызметтер)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5-күніне (қоса алғанда) дейін</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статистика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істейтіндердің тізімдік саны 100 адамнан асатын, кәсіпкерлік қызметті жүзеге асыратын заңды тұлғалар мен шетелдік заңды тұлғалардың филиалдары тапсырады. Статистикалық нысанды білім беру, денсаулық сақтау ұйымдары, банктер, сақтандыру ұйымдары, бірыңғай жинақтаушы зейнетақы қоры, қоғамдық қорлар, қоғамдық бірлестіктер тапсырмайды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қаржы-шаруашылық қызметі туралы есеп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5 сәуірге (қоса алғанда) дейін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істейтіндердің тізімдік саны 100 адамнан асатын, кәсіпкерлік қызметті жүзеге асыратын заңды тұлғалар мен шетелдік заңды тұлғалардың филиалдары тапсырады. Статистикалық нысанды білім беру, денсаулық сақтау ұйымдары, банктер, сақтандыру ұйымдары, бірыңғай жинақтаушы зейнетақы қоры, қоғамдық қорлар, қоғамдық бірлестіктер тапсырмайды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қаржы-шаруашылық қызметі туралы есеп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25-күніне (қоса алғанда) дейін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Қызметкерлерінің тізімдік саны 100 адамнан аспайтын, кәсіпкерлік қызметті жүзеге асыратын заңды тұлғалар және (немесе) шетелдік заңды тұлғалардың филиалдары ұсынады. Статистикалық нысанды білім беру, денсаулық сақтау ұйымдары, банктер, сақтандыру ұйымдары, бірыңғай жинақтаушы зейнетақы қоры, қоғамдық бірлестіктер, қоғамдық қорлар ұсынбайды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кәсіпорынның қызметі туралы есеп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наурызға (қоса алғанда) дейін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Қызметкерлерінің тізімдік саны 100 адамнан аспайтын, кәсіпкерлік қызметті жүзеге асыратын заңды тұлғалар және (немесе) шетелдік заңды тұлғалардың филиалдары ұсынады. Статистикалық нысанды білім беру, денсаулық сақтау ұйымдары, банктер, сақтандыру ұйымдары, бірыңғай жинақтаушы зейнетақы қоры, қоғамдық бірлестіктер, қоғамдық қорлар ұсынбайды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кәсіпорынның қызметі туралы есеп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25-күніне (қоса алғанда) дейін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Қызметкерлерінің тізімдік саны 100 адамнан көп кәсіпкерлік қызметпен айналысатын заңды тұлғалар және (немесе) олардың филиалдары мен өкілдіктері қызметкерлердің санына қарамастан ұсынады. Бұдан басқа, мемлекеттік (бюджеттік) мекемелер, денсаулық сақтау және білім беру ұйымдары, банктер, сақтандыру компаниялары, құқық саласындағы қызметті жүзеге асыратын кәсіпорындар, бірыңғай жинақтаушы зейнетақы қоры, қоғамдық қорлар, қоғамдық бірлестіктер қызметкерлерінің санына қарамастан ұсынады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 жағдайы туралы есеп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15 сәуірге (қоса алғанда) дейін</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денсаулық сақтау және әлеуметтік қамсыздандыру статистикасы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нысанына және ведомстволық қатыстылығына қарамастан жоғары білім беру және жоғары оқу орнынан кейінгі білім беру саласында білім беру бағдарламаларын жүзеге асыратын, заңды тұлғалар және (немесе) олардың құрылымдық және оқшауланған бөлімшелері ұсынады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 ұйымдарының есебі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ОВПО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10 қазанына (қоса алғанда) дейін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нысанына және ведомстволық тиістілігіне қарамастан техникалық және кәсіптік, орта білімнен кейінгі білім беру саласында мамандарды даярлауды жүзеге асыратын, заңды тұлғалар және (немесе) олардың филиалдары мен өкілдіктері ұсынады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туралы есеп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10 қазанына (қоса алғанда) дейін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нысаны мен қызметкерлер санына қарамастан, ЭҚЖЖ-ның – 85, 86, 87, 88 кодына сәйкес қызметінің негізгі түрі "Білім беру" және "Денсаулық сақтау және халыққа әлеуметтік қызмет көрсету" болып табылатын заңды тұлғалар және (немесе) олардың құрылымдық және оқшауланған бөлімшелері ұсынады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денсаулық сақтау және халыққа әлеуметтік қызмет көрсету ұйымдарының қаржы-шаруашылық қызметінің негізгі көрсеткіштері туралы есеп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қаржы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 сәуірге (қоса алғанда) дейін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 85, 86, 87, 88 кодына сәйкес қызметінің негізгі түрі "Білім беру" және "Денсаулық сақтау және халыққа әлеуметтік қызмет көрсету" болып табылатын заңды тұлғалар және (немесе) олардың құрылымдық және оқшауланған бөлімшелері, жеке кәсіпкерлер ұсынады. Жеке кәсіпкерлер бір жыл ішінде көрсеткен қызметтердің көлемін тек төртінші тоқсанда толтырылады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денсаулық сақтау және халыққа әлеуметтік қызмет көрсету салаларының ұйымдары мен жеке кәсіпкерлері көрсеткен қызметтер көлемі туралы есеп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1-қызмет көрсету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15-күніне (қоса алғанда) дейін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Заңнамада белгіленген тәртіпке сәйкес атына жазатайым оқиға тіркелген заңды тұлғалар және (немесе) олардың құрылымдық және оқшауланған бөлімшелері ұсынады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қызметімен байланысты жарақаттану және кәсіптік аурулар туралы есеп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7-ТПЗ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 ақпанға (қоса алғанда) дейін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нысанына және ведомстволық тиістілігіне қарамастан, халықты әлеуметтік қорғау саласында арнаулы әлеуметтік қызмет көрсетуге (ЭҚЖЖ-ның 87, 88-кодтары) бағытталған қызметті жүзеге асыратын заңды тұлғалар және (немесе) олардың құрылымдық және оқшауланған бөлімшелері ұсынады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арнаулы әлеуметтік көрсетілетін қызметтерді ұсыну жөніндегі есебі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3-әлеуметтік қамсыздандыру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20 қаңтарға (қоса алғанда) дейін</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бұзушылықтар статистикасы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 салуға 15-80 жастағы үй шаруашылығының мүшелері қатысады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құқық қорғау органдарына және сот жүйесіне сенімділік деңгейі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екі рет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мамыр (қоса алғанда) және 15 қараша (қоса алғанда)</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 деңгейі статистикасы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 салуға 15 және одан жоғары жастағы үй шаруашылығының бір мүшесі қатысады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тұрмыс сапасы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наурыз</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шығыстарды есепке алу күнделігі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10-күніне (қоса алғанда) дейін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тоқсан сайынғы табыстары мен шығыстарын есепке алу журналы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20-күніне (қосаалғанда) дейін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шаруашылығының карточкасы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(тоқсан сайынғы нақтылаумен)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 ақпанына (қоса алғанда) дейін (есепті кезеңнен кейінгі 20-күніне (қоса алғанда) дейін)</w:t>
            </w:r>
          </w:p>
        </w:tc>
      </w:tr>
    </w:tbl>
    <w:p>
      <w:pPr>
        <w:spacing w:after="0"/>
        <w:ind w:left="0"/>
        <w:jc w:val="left"/>
      </w:pPr>
      <w:r>
        <w:rPr>
          <w:rFonts w:ascii="Times New Roman"/>
          <w:b/>
          <w:i w:val="false"/>
          <w:color w:val="000000"/>
        </w:rPr>
        <w:t xml:space="preserve"> Мемлекеттік органдар жүргізетін ведомстволық статистикалық байқаулар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Респонденттер тобы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индексі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Респонденттердің бастапқы статистикалық деректерді ұсыну кезеңділігі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Респонденттердің бастапқы статистикалық деректерді ұсыну мерзімі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Жер ресурстарын басқару комитеті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 қатынастары және ауыл шаруашылық бөлімдері, Қазақстан Республикасы облыстарының (республикалық маңызы бар қалалардың, астананың) Жер қатынастары және ауыл шаруашылық басқармалары ұсынады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Жердiң болуы, оларды санаттар, жер учаскелерiнiң меншiк иелерi, жердi пайдаланушылар мен алқаптар бойынша бөлiнуi туралы ____ жылғы 1 қарашадағы есеп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20 қарашасынан кешіктірмей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 қатынастары және ауыл шаруашылық бөлімдері, Қазақстан Республикасы облыстарының (республикалық маңызы бар қалалардың, астананың) Жер қатынастары және ауыл шаруашылық басқармалары ұсынады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жердiң болуы және оларды санаттар, жер учаскелерiнiң меншiк иелерi, жердi пайдаланушылар мен алқаптар бойынша бөлiнуi туралы ____ жылғы 1 қарашадағы есеп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20 қарашасынан кешіктірмей</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Мансап орталықтары, еңбек мобильділігі орталықтары, облыстардың, республикалық маңызы бар қалалардың, астананың халықты әлеуметтік қорғау және жұмыспен қамту мәселелері жөніндегі жергілікті атқарушы органдары және "Еңбек ресурстарын дамыту орталығы" АҚ ұсынады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202__ жылғы ______ (ай) еңбек делдалдығы үшін өтініш берген азаматтардың саны туралы есеп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 (жұмысқа орналастыру)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мансап орталықтары есепті айдан кейінгі айдың 2-күні;</w:t>
            </w:r>
          </w:p>
          <w:p>
            <w:pPr>
              <w:spacing w:after="20"/>
              <w:ind w:left="20"/>
              <w:jc w:val="both"/>
            </w:pPr>
            <w:r>
              <w:rPr>
                <w:rFonts w:ascii="Times New Roman"/>
                <w:b w:val="false"/>
                <w:i w:val="false"/>
                <w:color w:val="000000"/>
                <w:sz w:val="20"/>
              </w:rPr>
              <w:t>
еңбек мобильділігі орталықтары есепті айдан кейінгі айдың 4-күні;</w:t>
            </w:r>
          </w:p>
          <w:p>
            <w:pPr>
              <w:spacing w:after="20"/>
              <w:ind w:left="20"/>
              <w:jc w:val="both"/>
            </w:pPr>
            <w:r>
              <w:rPr>
                <w:rFonts w:ascii="Times New Roman"/>
                <w:b w:val="false"/>
                <w:i w:val="false"/>
                <w:color w:val="000000"/>
                <w:sz w:val="20"/>
              </w:rPr>
              <w:t>
облыстардың, республикалық маңызы бар қалалардың және астананың халықты әлеуметтік қорғау және жұмыспен қамту мәселелері жөніндегі жергілікті атқарушы органдары есепті айдан кейінгі айдың 6-күні;</w:t>
            </w:r>
          </w:p>
          <w:p>
            <w:pPr>
              <w:spacing w:after="20"/>
              <w:ind w:left="20"/>
              <w:jc w:val="both"/>
            </w:pPr>
            <w:r>
              <w:rPr>
                <w:rFonts w:ascii="Times New Roman"/>
                <w:b w:val="false"/>
                <w:i w:val="false"/>
                <w:color w:val="000000"/>
                <w:sz w:val="20"/>
              </w:rPr>
              <w:t>
"ЕРДО" АҚ Еңбекминіне – есепті айдан кейінгі айдың 8-күні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және олардың филиалдары мен өкілдіктерінің өздері орналасқан орындары бойынша; аудандардың, қалалардың халықты әлеуметтік қорғау және жұмыспен қамту мәселелері жөніндегі жергілікті атқарушы органдары; облыстардың, республикалық маңызы бар қалалардың, астананың халықты әлеуметтік қорғау және жұмыспен қамту мәселелері жөніндегі жергілікті атқарушы органдары және "Еңбек ресурстарын дамыту орталығы" АҚ (бұдан әрі – "ЕРДО" АҚ) ұсынады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 жұмыссыздық жөніндегі мәлімет (қысқартылған және жұмыспен ішінара қамтылған қызметкерлер, жалақы бойынша берешек туралы)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3-ЕН (жасырын жұмыссыздық)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және олардың филиалдары мен өкілдіктерінің өздері орналасқан орындары бойынша есепті айдан кейін 3-күні;</w:t>
            </w:r>
          </w:p>
          <w:p>
            <w:pPr>
              <w:spacing w:after="20"/>
              <w:ind w:left="20"/>
              <w:jc w:val="both"/>
            </w:pPr>
            <w:r>
              <w:rPr>
                <w:rFonts w:ascii="Times New Roman"/>
                <w:b w:val="false"/>
                <w:i w:val="false"/>
                <w:color w:val="000000"/>
                <w:sz w:val="20"/>
              </w:rPr>
              <w:t>
аудандардың, қалалардың халықты әлеуметтік қорғау және жұмыспен қамту мәселелері жөніндегі жергілікті атқарушы органдары есепті айдан кейінгі айдың 5-күні;</w:t>
            </w:r>
          </w:p>
          <w:p>
            <w:pPr>
              <w:spacing w:after="20"/>
              <w:ind w:left="20"/>
              <w:jc w:val="both"/>
            </w:pPr>
            <w:r>
              <w:rPr>
                <w:rFonts w:ascii="Times New Roman"/>
                <w:b w:val="false"/>
                <w:i w:val="false"/>
                <w:color w:val="000000"/>
                <w:sz w:val="20"/>
              </w:rPr>
              <w:t>
облыстардың, республикалық маңызы бар қалалардың, астананың халықты әлеуметтік қорғау және жұмыспен қамту мәселелері жөніндегі жергілікті атқарушы органдары есепті айдан кейінгі айдың 7-күні;</w:t>
            </w:r>
          </w:p>
          <w:p>
            <w:pPr>
              <w:spacing w:after="20"/>
              <w:ind w:left="20"/>
              <w:jc w:val="both"/>
            </w:pPr>
            <w:r>
              <w:rPr>
                <w:rFonts w:ascii="Times New Roman"/>
                <w:b w:val="false"/>
                <w:i w:val="false"/>
                <w:color w:val="000000"/>
                <w:sz w:val="20"/>
              </w:rPr>
              <w:t>
"ЕРДО" АҚ Еңбекминіне есепті айдан кейінгі айдың 10-күні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министрлігінің Құрылыс және тұрғын үй-коммуналдық шаруашылық істері комитеті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ЭКЖЖ-ның 02, 08, 16, 19, 20, 22-28, 31, 35, 46-кодтарына сәйкес қызметінің негізгі және қосалқы түрлерімен іріктемеге түскен заңды тұлғалар және (немесе) олардың құрылымдық және (немесе) оқшауланған бөлімшелері, дара кәсіпкерлер ұсынады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 бұйымдары, конструкциялар мен инженерлiк жабдықтарына босатылым бағалары туралы есеп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1-СМИО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10-күніне дейін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ЭКЖЖ-ның 41-43-кодтарына сәйкес қызметінің негізгі және (немесе) қосалқы түрлерімен іріктемеге түскен заңды тұлғалар және (немесе) олардың құрылымдық және оқшауланған бөлімшелері ұсынады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құрылыс материалдары, бұйымдары, конструкциялар мен инженерлік жабдықтарының нақты құны туралы есеп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2-СМИО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10-күніне дейін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 банктік операциялардың жекелеген түрлерін жүзеге асыратын ұйымдар, инфрақұрылымдық облигация ұстаушылар ұсынады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және мемлекет кепілдік берген қарыздарды, мемлекет кепілгерлігімен берілетін қарыздарды игеру және өтеу туралы есеп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1-ОПЗ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айдан кейінгі айдың 5-күніне дейін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Туризм және спорт министрлігі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жергілікті атқарушы органының дене шынықтыру және спорт саласындағы функцияларды жүзеге асыратын құрылымдық бөлімшелері, республикалық, облыстық және қалалық жоғары спорт шеберлігі мектептері және республикалық олимпиадалық даярлау орталықтары ұсынады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дене шынықтыру мен спортты дамыту туралы есеп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15-күніне (қоса алғанда) дейін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Респонденттер тізіміне енгізілген заңды тұлғалар ұсынады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 қойылатын қаржылық талаптар және олардың алдындағы міндеттемелер туралы есеп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екінші айдың 10-күнінен кешіктірмей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және көлік-экспедициялық қызметтерін авиациялық, теңіз (өзен), автомобиль, құбыр арқылы жүргізу және электроэнергияны тасымалдау кәсіпорындары ұсынады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Бейрезиденттерден алынған (бейрезиденттерге ұсынылған) көлік қызметтері туралы есеп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бірінші айдың 30-нан кешіктірмей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Ұлттық компаниясы" акционерлік қоғамы, "Жолаушылар тасымалы" акционерлік қоғамы, темір жол көлігінің кәсіпорындары ұсынады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Бейрезиденттерден алынған (бейрезиденттерге ұсынылған) теміржол көлігі қызметтері туралы есеп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бірінші айдың 30-нан кешіктірмей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жолдан басқа бейрезидент көлік кәсіпорындарының өкілдері ұсынады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көлік кәсіпорындарының атынан жүзеге асырылған операциялар туралы есеп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бірінші айдың 30-нан кешіктірмей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және қосымша көлік қызметімен айналысатын кәсіпорындар ұсынады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көлік кәсіпорындарына ұсынылған қызметтер туралы есеп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бірінші айдың 30-нан кешіктірмей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басқару органдары ұсынады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секторының халықаралық операциялары, сыртқы активтері және міндеттемелері туралы есеп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бірінші айдың 30-нан кешіктірмей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Респонденттер тізіміне енгізілген заңды тұлғалар ұсынады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ілеспе көлік қызметтері және басқа да халықаралық операциялар туралы есеп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бірінші айдың 30-ы күнінен кешіктірмей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бірінші айдың 30-ы күнінен кешіктірмей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Қазақстан Республикасында бейрезидент банктердің филиалдары ұсынады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 қойылатын қаржылық талаптардың және олардың алдындағы міндеттемелердің жай-күйі туралы есеп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бірінші айдың 20-нан кешіктірмей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Респонденттер тізіміне қосылған ұйымдар ұсынады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Бейрезиденттермен халықаралық операциялар туралы есеп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бірінші айдың 30-нан кешіктірмей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 бойынша лицензия негізінде өз қызметін жүзеге асыратын сақтандыру ұйымдары, бейрезидент сақтандыру (қайта сақтандыру) ұйымдарының филиалдары ұсынады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 бойынша бейрезиденттерді сақтандыру (қайта сақтандыру) және бейрезидентттердің тәуекелдерін қайта сақтандыру туралы есеп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11-ТБ-ЖС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бірінші айдың 20-нан кешіктірмей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Қазақстан Республикасының Ұлттық Банкіне тапсырады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мемлекет кепілдік берген сыртқы қарыздар және Қазақстан Республикасының кепілдемесімен тартылған қарыздар туралы есеп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бірінші айдың 30-нан кешіктірмей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Қазақстан Республикасында бейрезидент банктердің филиалдары; брокерлер және (немесе) дилерлер; инвестициялық портфельді басқаратын ұйымдар; бағалы қағаздардың номиналды ұстаушылары және тіркеушілері; зейнетақы активтерiн инвестициялық басқаруды жүзеге асыратын ұйымдар; бірыңғай жинақтаушы зейнетақы қоры, ерікті жинақтаушы зейнетақы қорларымен ұсынылады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Бейрезиденттермен бағалы қағаздар бойынша халықаралық операциялар туралы есеп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бірінші айдың 20-нан кешіктірмей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"БТА Банк" акционерлік қоғамы ұсынады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 берілген кредиттер туралы есеп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бірінші айдың 25-нан кешіктірмей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Респонденттер тізіміне енгізілген заңды тұлғалар ұсынады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құбыр көлігі және электр энергиясын беру қызметтері туралы есеп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18-ТБ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бірінші айдың 30-ы күнінен кешіктірмей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бірінші айдың 30-ы күнінен кешіктірмей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аумақтық филиалының сұратуы бойынша заңды тұлғалар ұсынады. Статистикалық нысанды мемлекеттік басқару органдары және банктер ұсынбайды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Кәсіпорындарды төлем балансы бойынша тексеру сауалнамасы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ТБЗ-1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аумақтық филиалының сұратуы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сауалнамада көрсетілген күнге дейін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лицензия негізінде өз қызметін жүзеге асыратын сақтандыру ұйымдары, бейрезидент сақтандыру (қайта сақтандыру) ұйымдарының филиалдары ұсынады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бейрезиденттерді сақтандыру (қайта сақтандыру) және бейрезиденттердің тәуекелдерін қайта сақтандыру туралы есеп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11-ТБ-ӨС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бірінші айдың 20-нан кешіктірмей</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министрлігінің Орман шаруашылығы және жануарлар дүниесі комитеті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иеленушілер, облыстық орман шаруашылығы және жануарлар дүниесі аумақтық инспекциялары ұсынады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өрттері туралы есеп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өрт (орман)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онкүндік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иеленушілер – айдың 9, 19, 29 күндері, облыстық орман шаруашылығы және жануарлар дүниесі аумақтық инспекциялары – айдың 10, 20, 30 күндері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иеленушілер, облыстық орман шаруашылығы және жануарлар дүниесі аумақтық инспекциялары ұсынады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кесу, орманға күтім жасау шаралары, сүрек босату, шырын ағызу және жанама орман пайдалану жөніндегі есеп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иеленушілер – есепті кезеңнен кейінгі 10 қаңтарға дейін, облыстық орман шаруашылығы және жануарлар дүниесі аумақтық инспекциялары – есепті кезеңнен кейінгі 25 ақпанға дейін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иеленушілер, облыстық орман шаруашылығы және жануарлар дүниесі аумақтық инспекциялары ұсынады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Кеспеағаштардағы сүрек қалдықтары және ағаш кесілген жерлерді тазарту туралы есеп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ОШ (орман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иеленушілер – есепті кезеңнен кейінгі 10 қаңтарға, 1 шілдеге дейін, облыстық орман шаруашылығы және жануарлар дүниесі аумақтық инспекциялары – есепті кезеңнен кейінгі 25 ақпанға, 10 шілдеге дейін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иеленушілер, облыстық орман шаруашылығы және жануарлар дүниесі аумақтық инспекциялары ұсынады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заңнамасының бұзушылықтары туралы есеп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5-орманша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иеленушілер – есепті кезеңнен кейінгі айдың 25-күніне дейін, облыстық орман шаруашылығы және жануарлар дүниесі аумақтық инспекциялары – есепті кезеңнен кейінгі айдың 1-күніне дейін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мемлекеттік мекемелері, мемлекеттік табиғи қорықтар, мемлекеттік ұлттық табиғи парктер, мемлекеттік орман табиғи резерваттары, облыстық орман шаруашылығының аумақтық инспекциялары, "Қазақ орман орналастыру кәсіпорыны" Республикалық мемлекеттік қазыналық кәсіпорыны ұсынады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дақылдарымен жұмыс туралы және орманды қалпына келтіру туралы есеп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ОШ (орман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мемлекеттік мекемелері, мемлекеттік табиғи қорықтар, мемлекеттік ұлттық табиғи парктер, мемлекеттік орман табиғи резерваттары – есепті кезеңнен кейінгі 10 қарашаға дейін, облыстық орман шаруашылығы және жануарлар дүниесі аумақтық инспекциялары – есепті кезеңнен кейінгі 20 қарашаға дейін, "Қазақ орман орналастыру кәсіпорыны" Республикалық мемлекеттік қазыналық кәсіпорын – есепті кезеңнен кейінгі 15 қаңтарға дейін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иеленушілер, облыстық орман шаруашылығы және жануарлар дүниесі аумақтық инспекциялары ұсынады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Кеспеағаш қорын әзірлеу және беру, оның тұқымдық құрамы мен тауарлық құрылымы туралы есеп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ОШ (орман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иеленушілер – есепті кезеңнен кейінгі 10 қаңтарға дейін, облыстық орман шаруашылығы және жануарлар дүниесі аумақтық инспекциялары – есепті кезеңнен кейінгі 25 ақпанға дейін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Аймақтық орман тұқымы станциялары, Республикалық орман селекциялық тұқым өсіру орталығы, облыстар әкімдіктерінің орман бөлімдері басқармалары ұсынады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 мен бұталар тұқымдарының себу сапасы туралы есеп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ОШ (орман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аймақтық орман тұқымы станциялары – есепті кезеңнен кейінгі 10 қаңтарға дейін; Республикалық орман селекциялық тұқым өсіру орталығы – есепті кезеңнен кейінгі 20 қаңтарға дейін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мекемелері, мемлекеттік табиғи қорықтар, мемлекеттік ұлттық табиғи парктер, мемлекеттік орман табиғи резерваттары, орман шаруашылығының облыстық аумақтық инспекциялары ұсынады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ресурстарын босату және орман табысының түсуі туралы есеп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10-шы күніне дейін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Қарауында 1 гектардан астам орман көмкерген жерлер бар жеке және мемлекеттік орман иеленушілер ұсынады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қорының мемлекеттік есепке алынуы және орман қорын мемлекеттік орман қорының санаттары мен жерлер бойынша бөлу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және мемлекеттік орман иеленушілер – есепті кезеңнен кейінгі 20 қаңтарға дейін, облыстық орман шаруашылығы және жануарлар дүниесі аумақтық инспекциялары – есепті кезеңнен кейінгі 1 ақпанға дейін, "Қазақ орман орналастыру кәсіпорны" Республикалық мемлекеттік қазыналық кәсіпорын – есепті кезеңнен кейінгі 20 наурызға дейін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Қарауында 1 гектардан астам орман көмкерген жерлер бар жеке және мемлекеттік орман иеленушілер ұсынады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көмкерген жерлердің алқаптары мен қорларын басым тұқымдар мен жас топтары бойынша бөлу туралы есеп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 бір рет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мемлекеттік орман иеленушілері – есепті кезеңнен кейінгі 20 қаңтарға дейін, облыстық орман шаруашылығы және жануарлар дүниесі аумақтық инспекциялары – есепті кезеңнен кейінгі 1 ақпанға дейін, "Қазақ орман орналастыру кәсіпорыны" Республикалық мемлекеттік қазыналық кәсіпорыны – есепті кезеңнен кейінгі 20 наурызға дейін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иеленушілер, облыстық орман шаруашылығы және жануарлар дүниесі аумақтық инспекциялары ұсынады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бойынша өндірістік жоспарды орындау туралы есеп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ЛХ (орман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 ақпанға және 10 шілдеге дейін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иеленушілер, облыстық орман шаруашылығы және жануарлар дүниесі аумақтық инспекциялары ұсынады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қорғау туралы есеп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ОШ (орман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 ақпанға дейін және 10 шілдеге дейін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мемлекеттік мекемелері, мемлекеттік ұлттық табиғи парктер, мемлекеттік орман табиғи резерваттары, "Сандықтау оқу-өндірістік орман шаруашылығы" республикалық мемлекеттік мекемесі, "Жасыл Аймақ" шаруашылық жүргізу құқығындағы республикалық мемлекеттік кәсіпорны, "Республикалық орман селекциялық орталығы" республикалық мемлекеттік қазыналық кәсіпорны, облыстық орман шаруашылығы және жануарлар дүниесінің аумақтық инспекциялары ұсынады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тұқымдарын дайындау туралы есеп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ОШ (орман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 ақпанға дейін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табиғи қорықтар, мемлекеттік ұлттық табиғи парктер, мемлекеттік табиғи резерваттар, мемлекеттік өңірлік табиғи парктер, облыстық орман шаруашылығы және жануарлар дүниесі аумақтық инспекциялары ұсынады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есепке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1-ООПТ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 ақпанға дейін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Су ресурстары және ирригация министрлігінің Су шаруашылығы комитеті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ауыл шаруашылығы қажеттіліктері үшін, өндірістік, коммуналдық-тұрмыстық қажеттіліктер мен гидроэнергетикада пайдаланатын су пайдаланушылар ұсынады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алу, пайдалану және суды бұру туралы есеп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2-ТП (сушар)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қажеттіліктері үшін суды пайдаланатын су пайдаланушылар есепті кезеңнің 1 желтоқсанынан кешіктірмей, өндірістік, коммуналдық-тұрмыстық қажеттіліктер мен гидроэнергетикада суды пайдаланатын су пайдаланушылар есепті кезеңнен кейінгі 10 қаңтардан кешіктірмей</w:t>
            </w:r>
          </w:p>
        </w:tc>
      </w:tr>
    </w:tbl>
    <w:p>
      <w:pPr>
        <w:spacing w:after="0"/>
        <w:ind w:left="0"/>
        <w:jc w:val="both"/>
      </w:pPr>
      <w:r>
        <w:rPr>
          <w:rFonts w:ascii="Times New Roman"/>
          <w:b w:val="false"/>
          <w:i w:val="false"/>
          <w:color w:val="000000"/>
          <w:sz w:val="28"/>
        </w:rPr>
        <w:t>
      Ескертпе: Х – осы кезеңде байқау өткізілмейді.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