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6d3e" w14:textId="35a6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2023 жылғы 28 желтоқсандағы № 69 "Ұзынкөл ауданы ауылдарының,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2024 жылғы 8 қазандағы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2024-2026 жылдарға арналған бюджеттері туралы" 2023 жылғы 28 желтоқсандағы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2024-2026 жылдарға арналған бюджеті тиісінше 1, 2 және 3 –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46 517,2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44 282,2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48 666,2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-2149,0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2149,0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2024-2026 жылдарға арналған бюджеті тиісінше 4, 5 және 6 – 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354 463,9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19 957,0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2 673,0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331 833,9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354 463,9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Киров ауылдық округінің 2024-2026 жылдарға арналған бюджеті тиісінше 7, 8 және 9 - 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109 155,0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2 076,0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107 000,0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109 450,0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2024-2026 жылдарға арналған бюджеті тиісінше 10, 11 және 12 - 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49 840,3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10 970,1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194,9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38 675,3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50 840,3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2024-2026 жылдарға арналған бюджеті тиісінше 13, 14 және 15 - 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52 315,6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2 530,0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49 785,6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54 191,8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-1 876,2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1 876,2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Пресногорьков ауылдық округінің 2024-2026 жылдарға арналған бюджеті тиісінше 16, 17 және 18 - 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235 540,1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8 989,0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244 551,1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255 049,5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-1 509,4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1 509,4 мың теңге.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Ряжск ауылдық округінің 2024-2026 жылдарға арналған бюджеті тиісінше 19, 20 және 21 - 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65 254,4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5123,0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60 131,4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66 035,4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Сатай ауылының 2024-2026 жылдарға арналған бюджеті тиісінше 22, 23 және 24 - 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32 831,5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5 946,0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26 885,5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35 024,0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2 192,5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Троебратское ауылының 2024-2026 жылдарға арналған бюджеті тиісінше 25, 26 және 27 - 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141 140,5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5 793,0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135 347,5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142 140,5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Федоров ауылдық округінің 2024-2026 жылдарға арналған бюджеті тиісінше 28, 29 және 30 - 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278 809,2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15 343,0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263 410,2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288 809,2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10 000,0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Ұзынкөл ауылдық округінің 2024-2026 жылдарға арналған бюджеті тиісінше 31, 32 және 33 - 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620 584,8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56 239,0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564 345,8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640 622,2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-20 037,4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20 037,4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Лагушина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8 қазандағы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Бауман ауылының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Ершов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Киров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Новопокров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Обаған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Пресногорьков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Ряжск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Сатай ауылының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Троебратское ауылының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Федоров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Ұзынкөл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