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c538" w14:textId="f38c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Большие Дубравы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Большие Дубравы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140 753,7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11 099,7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129 092,0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144 680,4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- 3 926,7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Большие Дубравы ауылының бюджетінде аудандық бюджеттен берілетін субвенциялардың көлемі 16 118,0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Большие Дубравы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