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fe71" w14:textId="e25f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Тағыл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249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Сарыкөл ауданы Тағыл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103 874,9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20 487,8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83 387,1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103 875,3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0,4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Тағыл ауылдық округінің бюджетінде аудандық бюджеттен берілетін субвенциялардың көлемі 17 855,0 мың теңге сомасында көзделгені ескерілсін.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Тағыл ауылдық округінің бюджетінде аудандық бюджетке бюджеттік алып қоюлардың көлемдері көзделмегені ескерілсін.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және елді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түбіртек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түбіртек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