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8465" w14:textId="0558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129 "Қостанай облысы Сарыкөл ауданы Тағыл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2024-2026 жылдарға арналған бюджеті туралы" 2023 жылғы 29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2024-2026 жылдарға арналған бюджеті тиісінше 1, 2 және 3-қосымшаларға сәйкес, оның ішінде 2024 жылға арналған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181 329,2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20 293,7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161 035,5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183 005,5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-1 676,3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1 676,3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- 1 676,3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181 329,2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183 005,5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жолдарды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