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5efb" w14:textId="71d5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128 "Қостанай облысы Сарыкөл ауданы Барвиновка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2024-2026 жылдарға арналған бюджеті туралы" 2023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44 657,4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14 128,4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30 529,0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45 957,2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1299,8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