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4872" w14:textId="0844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126 "Қостанай облысы Сарыкөл ауданы Севастополь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 шілдедегі № 187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2024-2026 жылдарға арналған бюджеті туралы" 2023 жылғы 29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Севастополь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180 024,4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13 151,4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166 873,0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190 184,0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-10 159,6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10 159,6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10 159,6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ауыл, кенттерде, ауылдық округтерде автомобиль жолдарының жөндеу күрделі орта жүмыстары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