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de37" w14:textId="e87d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128 "Қостанай облысы Сарыкөл ауданы Барвиновка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 шілдедегі № 186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Барвиновка ауылының 2024-2026 жылдарға арналған бюджеті туралы" 2023 жылғы 29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Барвиновка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46 136,0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15 180,0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30 956,0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47 435,8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- 1 299,8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1 299,8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1299,8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