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f846" w14:textId="6a9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129 "Қостанай облысы Сарыкөл ауданы Тағыл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26 сәуірдегі № 172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2024-2026 жылдарға арналған бюджеті туралы" 2023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2024-2026 жылдарға арналған бюджеті тиісінше 1, 2 және 3-қосымшаларға сәйкес, оның ішінде 2024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183 753,7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21 945,2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161 808,5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185 430,0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1 676,3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- 1 676,3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109 174,5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