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9300" w14:textId="f629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желтoқсандағы № 130 "Қостанай облысы Сарыкөл ауданы Маяк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26 сәуірдегі № 170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2024-2026 жылдарға арналған бюджеті туралы" 2023 жылғы 29 желтoқсандағы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Маяк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67 556,0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59 138,0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69 757,0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2201,0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инфракұрылым шараларын жүзеге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,ауыл,кент,ауылдық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пайдаланылмаған) нысаналы трансферттердін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