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841f" w14:textId="7bf8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135 "Қостанай облысы Сарыкөл ауданы Урожайное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ақпандағы № 153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Урожайное ауылының 2024-2026 жылдарға арналған бюджеті туралы" 2023 жылғы 29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Урожайное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- 22 608,0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9 616,0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12 992,0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- 23 422,4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кредиттеу-0,0 мың теңге –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-814,4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814,4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- 814,4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