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8d7d" w14:textId="666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132 "Қостанай облысы Сарыкөл ауданы Сорочин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2024-2026 жылдарға арналған бюджеті туралы" 2023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476 611,0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13 576,0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463 035,0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484 251,4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-7 640,4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- 7 640,4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484 251,4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