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a83" w14:textId="da99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128 "Қостанай облысы Сарыкөл ауданы Барвиновка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2024-2026 жылдарға арналған бюджеті туралы" 2023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46 136,0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47 435,8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1299,8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