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0698" w14:textId="8bc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125 "Қостанай облысы Сарыкөл ауданы Сарыкөл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2024-2026 жылдарға арналған бюджеті туралы" 2023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488 149,0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74 097,0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414 052,0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536 729,6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- 48 580,6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48 580,6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48 580,6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