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ea89" w14:textId="ffce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облысы, В2G сегменті үшін талшықты-оптикалық байланыс желілерін салу" бойынша талшықты-оптикалық байланыс желісін орнату, техникалық қызмет көрсету және пайдалану үшін "Қазақтелеком" акционерлік қоғамына жер учаскесіне шектеулі нысаналы жер пайдалану (қоғамдық сервитут) құқығ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Сарыкөл кенті әкімінің 2024 жылғы 10 қаңтардағы № 9-ө өк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және 2001 жылғы 23 қантардағ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6) тармақшасына сәйкес 2023 жылғы 01 қарашадағы № 20 аудандық жер комиссиясы және жерге орналастыру жобас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, В2G сегменті үшін талшықты-оптикалық байланыс желілерін салу" жобасы бойынша талшықты-оптикалық байланыс желісін орнату, техникалық қызмет көрсету және пайдалану үшін "Қазақтелеком" акционерлік қоғамына жер учаскесіне шектеулі нысаналы жер пайдалану (қоғамдық сервитут) құқығын беру туралы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орше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