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790f" w14:textId="d347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74 "Науырзым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19 шілдедегі № 128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2024-2026 жылдарға арналған аудандық бюджеті туралы" 2023 жылғы 29 желтоқсандағы № 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3 623 160,7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639 915,0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18 214,0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1 376,0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2 963 655,7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3 690 080,7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53 571,0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68 302,0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–14 731,0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8 230,0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-128 721,0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128 721,0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68 302,0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14 731,0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75150,0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 р н а у л ы мемлекеттік қорға түсетін түсімдерді қоспағанда, мемлекеттік бюджеттен қаржыландырылаты н, сондай-ақ Қазақстан Республикасы Ұлттық Банкінің бюджетінен (шығыстар сметасынан) ұсталатын және қаржыландырылаты 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