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43cb" w14:textId="158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Мичурин ауылдық округі әкімінің "Қазақтелеком" акционерлік қоғамына жер учаскесіне қауымдық сервитут белгілеу туралы" 2023 жылғы 7 желтоқсандағы № 12-ш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Мичурин ауылдық округі әкімінің 2024 жылғы 2 сәуірдегі № 5-ш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Мичурин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2023 жылғы 7 желтоқсандағы № 12-ш Қостанай ауданының Мичурин ауылдық округі әкімінің "Қазақтелеком" акционерлік қоғамына жер учаскесіне қауымдық сервитут белгілеу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аталған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жариялансын:</w:t>
      </w:r>
    </w:p>
    <w:bookmarkEnd w:id="1"/>
    <w:bookmarkStart w:name="z6" w:id="2"/>
    <w:p>
      <w:pPr>
        <w:spacing w:after="0"/>
        <w:ind w:left="0"/>
        <w:jc w:val="both"/>
      </w:pPr>
      <w:r>
        <w:rPr>
          <w:rFonts w:ascii="Times New Roman"/>
          <w:b w:val="false"/>
          <w:i w:val="false"/>
          <w:color w:val="000000"/>
          <w:sz w:val="28"/>
        </w:rPr>
        <w:t>
      "Қазақтелеком" акционерлік қоғамына "Қостанай облысы, B2G сегменті үшін талшықты-оптикалық байланыс желілерін салу" жобасы бойынша талшықты-оптикалық байланыс желісін орнату, техникалық көрсету және пайдалану үшін, Қостанай облысы, Қостанай ауданы, Мичурин ауылдық округі, Алтынсарин ауылы, Школьная көшесі мекен жайында орналасқан, бекітілген жерге орналастыру жобасына сәйкес, жалпы ауданы 0,0278 гектар, 48 жыл мерзіміне, шектеулі нысаналы жер пайдалану құқығы, қоғамдық сервитут белгіленсін.</w:t>
      </w:r>
    </w:p>
    <w:bookmarkEnd w:id="2"/>
    <w:bookmarkStart w:name="z7" w:id="3"/>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