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a1b2" w14:textId="3c6a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22 желтоқсандағы № 107 "Қостанай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2024 жылғы 29 наурыздағы № 162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2024-2026 жылдарға арналған аудандық бюджеті туралы" 2023 жылғы 22 желтоқсандағы № 107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2024-2026 жылдарға арналған аудандық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- 25304177,5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- 7006894,0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- 167480,0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- 155174,0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- 17974629,5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- 27413830,5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- 101241,0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- 199368,0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- 98127,0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-2210894,0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- 2210894,0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 - 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-2210894,0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