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6dc0" w14:textId="5886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24-ш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Нурай шағын ауданының жылу трассасына қызмет көрсету үшін мақсатында, Қостанай ауданының Тобыл қаласы, "Нурай" шағын ауданы аумағында орналасқан, жалпы ауданы 0,1453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