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81a2" w14:textId="af28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20-ш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Қостанай облысы әкімдігі денсаулық сақтау басқармасының "Қостанай облыстық психикалық денсаулық орталығы" коммуналдық мемлекеттік кәсіпорны жылу трассасына қызмет көрсету үшін мақсатында, Қостанай ауданының Тобыл қаласы, Семина көшесі, 48/1 аумағында орналасқан, жалпы ауданы 0,0507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