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b58d" w14:textId="d1db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әкімінің 2023 жылғы 27 желтоқсандағы "Қостанай ауданының аумағында табиғи сипаттағы жергілікті ауқымдағы төтенше жағдай жариялау туралы"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2024 жылғы 26 наурыздағы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Қостанай ауданы әкімінің 2024 жылғы 11 наурыздағы Қостанай ауданының төтенше жағдайдың алдын алу және оны жою жөніндегі комиссиясының кезектен тыс отырысының № 3 хаттамасына сәйкес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әкімінің 2023 жылғы 27 желтоқсандағы "Қостанай ауданының аумағында табиғи сипаттағы жергілікті ауқымдағы төтенше жағдай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