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6747" w14:textId="8406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сәулет, қала құрылысы және құрылыс бөлімі" мемлекеттік мекемесіне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2024 жылғы 19 сәуірдегі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Шолақашы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"Қарасу ауданы әкімдігінің сәулет, қала құрылысы және құрылыс бөлімі" мемлекеттік мекемесіне "Қостанай облысы, Қарасу ауданы Жаныспай ауылында антенна-діңгек құрылысы" жобасы бойынша электр желілерін тарту үшін Қарасу ауданы Шолақашы ауылдық округі Жаныспай ауылының аумағында орналасқан жалпы көлемі 0,0173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Шолақашы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Шолақашы ауылдық округінің әкімі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Бейсекеев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