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250b" w14:textId="7d22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Айдарлы ауылдық округі әкімінің 2024 жылғы 19 сәуірдегі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Айдарлы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Айдарлы ауылында 30 метр биіктігі антенна-діңгек құрылысы" жобасы бойынша электр желілерін тарту үшін Қарасу ауданы Айдарлы ауылдық округі Айдарлы ауылының аумағында орналасқан жалпы көлемі 0,0152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Айдарлы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Айдарлы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