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b9a" w14:textId="b76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"Қарасу ауданының ауылдар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6 наурыздағы № 118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"Қарасу ауданының ауылдар және ауылдық округтерінің 2024-2026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2024-2026 жылдарға арналған бюджеті тиісінше осы шешімнің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32 544,0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19 590,0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40 826,2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- 8 282,2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8 282,2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2024-2026 жылдарға арналған бюджеті тиісінше осы шешімнің 4, 5 және 6-қосымшаларына сәйкес, оның ішінде 2024 жылға мынадай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30 201,0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5 223,0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24 978,0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30 574,5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- 373,5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373,5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2024-2026 жылдарға арналған бюджеті тиісінше осы шешімнің 7, 8 және 9-қосымшаларына сәйкес, оның ішінде 2024 жылға мынадай көлемдерде бекітілсін: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307 668,0 мың теңге, оның iшiнде: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24 628,0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283 040,0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321 960,4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-14 292,4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14 292,4 мың теңге.";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Ильичев ауылдық округінің 2024-2026 жылдарға арналған бюджеті тиісінше осы шешімнің 10, 11 және 12-қосымшаларына сәйкес, оның ішінде 2024 жылға мынадай көлемдерде бекітілсін: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153 639,7 мың теңге, оның iшiнде: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8 713,0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144 926,7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158 695,6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- 5055,9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5055,9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2024-2026 жылдарға арналған бюджеті тиісінше осы шешімнің 13, 14 және 15-қосымшаларына сәйкес, оның ішінде 2024 жылға мынадай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139 304,0 мың теңге, оның iшiнде: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7 326,0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131 978,0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143 103,5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-3 799,5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3 799,5 мың теңге.";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осы шешімнің 16, 17 және 18-қосымшаларына сәйкес, оның ішінде 2024 жылға мынадай көлемдерде бекітілсін: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313 491,0 мың теңге, оның iшiнде: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76 674,0 мың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236 086,0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334 316,8 мың теңге;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- 20 825,8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20 825,8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2024-2026 жылдарға арналған бюджеті тиісінше осы шешімнің 19, 20 және 21-қосымшаларына сәйкес, оның ішінде 2024 жылға мынадай көлемдерде бекітілсін: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87 471,0 мың теңге, оның iшiнде: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9 873,0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387,0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77 211,0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89 712,7 мың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- 2 241,7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2 241,7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2024-2026 жылдарға арналған бюджеті тиісінше осы шешімнің 22, 23 және 24-қосымшаларына сәйкес, оның ішінде 2024 жылға мынадай көлемдерде бекітілсін: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185 926,2 мың теңге, оның iшiнде: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11 074,0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174 852,2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191 141,3 мың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- 5 215,1 мың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5 215,1 мың теңге.";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2024-2026 жылдарға арналған бюджеті тиісінше осы шешімнің 25, 26 және 27-қосымшаларына сәйкес, оның ішінде 2024 жылға мынадай көлемдерде бекітілсін: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193 690,9 мың теңге, оның iшiнде: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2 470,0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191 169,9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194 164,3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- 473,4 мың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473,4 мың теңге.";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2024-2026 жылдарға арналған бюджеті тиісінше осы шешімнің 28, 29 және 30-қосымшаларына сәйкес, оның ішінде 2024 жылға мынадай көлемдерде бекітілсін: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73 636,0 мың теңге, оның iшiнде: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40 474,0 мың теңге;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842,0 мың теңге;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32 320,0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84 789,0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-11 153,0 мың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11 153,0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2024-2026 жылдарға арналған бюджеті тиісінше осы шешімнің 31, 32 және 33-қосымшаларына сәйкес, оның ішінде 2024 жылға мынадай көлемдерде бекітілсін: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27 019,0 мың теңге, оның iшiнде: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9 736,0 мың теңге;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–17 283,0 мың теңге;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34 635,1 мың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- 7616,1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7616,1 мың теңге.";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2024-2026 жылдарға арналған бюджеті тиісінше осы шешімнің 34, 35 және 36-қосымшаларына сәйкес, оның ішінде 2024 жылға мынадай көлемдерде бекітілсін: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152 681,0 мың теңге, оның iшiнде: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18 463,0 мың теңге;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134 218,0 мың теңге;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166 453,9 мың теңге;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-13 772,9 мың теңге;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13 772,9 мың теңге.";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2024-2026 жылдарға арналған бюджеті тиісінше осы шешімнің 37, 38 және 39-қосымшаларына сәйкес, оның ішінде 2024 жылға мынадай көлемдерде бекітілсін: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54 994, 0 мың теңге, оның iшiнде: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5 499,0 мың теңге;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49 495,0 мың теңге;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57 709,1 мың теңге;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- 2 715,1 мың теңге;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2 715,1 мың теңге.";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 еорташа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 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6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 аіс-шараларды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 деауылдық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