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2434" w14:textId="6422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141 "Қамысты ауданы Қарабатыр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2024 - 2026 жылдарға арналған бюджеті туралы" 2023 жылғы 28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-30923,0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29060,0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30923,5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