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dbc" w14:textId="bc17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137 "Қамысты ауданы Арқа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13 маусымдағы № 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2024-2026 жылдарға арналған бюджеті туралы" 2023 жылғы 28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- 180735,0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170661,0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185755,8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- 5020,8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5020,8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