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46f7" w14:textId="5c74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139 "Қамысты ауданы Дружба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29 сәуірдегі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2024-2026 жылдарға арналған бюджеті туралы" 2023 жылғы 28 желтоқсандағы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Дружба ауылының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- 23963,0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24011,2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- 48,2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48,2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