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b2c" w14:textId="729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134 "Қамысты ауданы Адаевка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2024 -2026 жылдарға арналған бюджеті туралы" 2023 жылғы 28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59358,0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66450,7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- 1036,7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1036,7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