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6753" w14:textId="cc46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бойынша 2025-2029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Қостанай облысы Жітіқара ауданы мәслихатының 2024 жылғы 10 желтоқсандағы № 233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13) тармақшасына, "Жайылымдар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Жітіқара ауданы бойынша 2025-2029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2025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Жітіқара ауданы бойынша 2025-2029 жылдарға арналған жайылымдарды басқару және оларды пайдалану жөніндегі жоспар</w:t>
      </w:r>
    </w:p>
    <w:bookmarkEnd w:id="3"/>
    <w:bookmarkStart w:name="z13" w:id="4"/>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Жітіқара ауданының аумағында жайылымдардың орналасу схемасы (картасы);</w:t>
      </w:r>
    </w:p>
    <w:bookmarkEnd w:id="4"/>
    <w:bookmarkStart w:name="z14" w:id="5"/>
    <w:p>
      <w:pPr>
        <w:spacing w:after="0"/>
        <w:ind w:left="0"/>
        <w:jc w:val="both"/>
      </w:pPr>
      <w:r>
        <w:rPr>
          <w:rFonts w:ascii="Times New Roman"/>
          <w:b w:val="false"/>
          <w:i w:val="false"/>
          <w:color w:val="000000"/>
          <w:sz w:val="28"/>
        </w:rPr>
        <w:t>
      2)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5"/>
    <w:bookmarkStart w:name="z15" w:id="6"/>
    <w:p>
      <w:pPr>
        <w:spacing w:after="0"/>
        <w:ind w:left="0"/>
        <w:jc w:val="both"/>
      </w:pPr>
      <w:r>
        <w:rPr>
          <w:rFonts w:ascii="Times New Roman"/>
          <w:b w:val="false"/>
          <w:i w:val="false"/>
          <w:color w:val="000000"/>
          <w:sz w:val="28"/>
        </w:rPr>
        <w:t>
      3) Жайылым айналымдарының қолайлы схемалары;</w:t>
      </w:r>
    </w:p>
    <w:bookmarkEnd w:id="6"/>
    <w:bookmarkStart w:name="z16" w:id="7"/>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7"/>
    <w:bookmarkStart w:name="z17" w:id="8"/>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8"/>
    <w:bookmarkStart w:name="z18" w:id="9"/>
    <w:p>
      <w:pPr>
        <w:spacing w:after="0"/>
        <w:ind w:left="0"/>
        <w:jc w:val="both"/>
      </w:pPr>
      <w:r>
        <w:rPr>
          <w:rFonts w:ascii="Times New Roman"/>
          <w:b w:val="false"/>
          <w:i w:val="false"/>
          <w:color w:val="000000"/>
          <w:sz w:val="28"/>
        </w:rPr>
        <w:t>
      6)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9"/>
    <w:bookmarkStart w:name="z19" w:id="10"/>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10"/>
    <w:bookmarkStart w:name="z20" w:id="11"/>
    <w:p>
      <w:pPr>
        <w:spacing w:after="0"/>
        <w:ind w:left="0"/>
        <w:jc w:val="both"/>
      </w:pPr>
      <w:r>
        <w:rPr>
          <w:rFonts w:ascii="Times New Roman"/>
          <w:b w:val="false"/>
          <w:i w:val="false"/>
          <w:color w:val="000000"/>
          <w:sz w:val="28"/>
        </w:rPr>
        <w:t>
      8) Жітіқара ауданының жайылымдарын жерлердің санаттары бойынша бөлу;</w:t>
      </w:r>
    </w:p>
    <w:bookmarkEnd w:id="11"/>
    <w:bookmarkStart w:name="z21" w:id="12"/>
    <w:p>
      <w:pPr>
        <w:spacing w:after="0"/>
        <w:ind w:left="0"/>
        <w:jc w:val="both"/>
      </w:pPr>
      <w:r>
        <w:rPr>
          <w:rFonts w:ascii="Times New Roman"/>
          <w:b w:val="false"/>
          <w:i w:val="false"/>
          <w:color w:val="000000"/>
          <w:sz w:val="28"/>
        </w:rPr>
        <w:t>
      9) Елді мекеннің жайылымдарын бөлу;</w:t>
      </w:r>
    </w:p>
    <w:bookmarkEnd w:id="12"/>
    <w:bookmarkStart w:name="z22" w:id="13"/>
    <w:p>
      <w:pPr>
        <w:spacing w:after="0"/>
        <w:ind w:left="0"/>
        <w:jc w:val="both"/>
      </w:pPr>
      <w:r>
        <w:rPr>
          <w:rFonts w:ascii="Times New Roman"/>
          <w:b w:val="false"/>
          <w:i w:val="false"/>
          <w:color w:val="000000"/>
          <w:sz w:val="28"/>
        </w:rPr>
        <w:t>
      10) Жер учаскесіне құқық белгілейтін және сәйкестендіру құжаттары негізінде меншік иелері мен жер пайдаланушылар туралы мәліметтер;</w:t>
      </w:r>
    </w:p>
    <w:bookmarkEnd w:id="13"/>
    <w:bookmarkStart w:name="z23" w:id="14"/>
    <w:p>
      <w:pPr>
        <w:spacing w:after="0"/>
        <w:ind w:left="0"/>
        <w:jc w:val="both"/>
      </w:pPr>
      <w:r>
        <w:rPr>
          <w:rFonts w:ascii="Times New Roman"/>
          <w:b w:val="false"/>
          <w:i w:val="false"/>
          <w:color w:val="000000"/>
          <w:sz w:val="28"/>
        </w:rPr>
        <w:t>
      11) Жайылымдарды бөлу;</w:t>
      </w:r>
    </w:p>
    <w:bookmarkEnd w:id="14"/>
    <w:bookmarkStart w:name="z24" w:id="15"/>
    <w:p>
      <w:pPr>
        <w:spacing w:after="0"/>
        <w:ind w:left="0"/>
        <w:jc w:val="both"/>
      </w:pPr>
      <w:r>
        <w:rPr>
          <w:rFonts w:ascii="Times New Roman"/>
          <w:b w:val="false"/>
          <w:i w:val="false"/>
          <w:color w:val="000000"/>
          <w:sz w:val="28"/>
        </w:rPr>
        <w:t>
      12) Қосымша қажет етілетін жайылымдар;</w:t>
      </w:r>
    </w:p>
    <w:bookmarkEnd w:id="15"/>
    <w:bookmarkStart w:name="z25" w:id="16"/>
    <w:p>
      <w:pPr>
        <w:spacing w:after="0"/>
        <w:ind w:left="0"/>
        <w:jc w:val="both"/>
      </w:pPr>
      <w:r>
        <w:rPr>
          <w:rFonts w:ascii="Times New Roman"/>
          <w:b w:val="false"/>
          <w:i w:val="false"/>
          <w:color w:val="000000"/>
          <w:sz w:val="28"/>
        </w:rPr>
        <w:t>
      13) Жайылымдық инфрақұрылым объектілері туралы және ауыл шаруашылығы жануарларын айдап өтуге арналған сервитуттар туралы мәліметтер;</w:t>
      </w:r>
    </w:p>
    <w:bookmarkEnd w:id="16"/>
    <w:bookmarkStart w:name="z26" w:id="17"/>
    <w:p>
      <w:pPr>
        <w:spacing w:after="0"/>
        <w:ind w:left="0"/>
        <w:jc w:val="both"/>
      </w:pPr>
      <w:r>
        <w:rPr>
          <w:rFonts w:ascii="Times New Roman"/>
          <w:b w:val="false"/>
          <w:i w:val="false"/>
          <w:color w:val="000000"/>
          <w:sz w:val="28"/>
        </w:rPr>
        <w:t>
      14) Жайылымдарды геоботаникалық зерттеп-қарау мәліметтері.</w:t>
      </w:r>
    </w:p>
    <w:bookmarkEnd w:id="17"/>
    <w:bookmarkStart w:name="z27" w:id="1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Жітіқара ауданының аумағында жайылымдардың орналасу схемасы (картасы)</w:t>
      </w:r>
    </w:p>
    <w:bookmarkEnd w:id="18"/>
    <w:bookmarkStart w:name="z28"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69977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977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0"/>
    <w:p>
      <w:pPr>
        <w:spacing w:after="0"/>
        <w:ind w:left="0"/>
        <w:jc w:val="left"/>
      </w:pPr>
      <w:r>
        <w:rPr>
          <w:rFonts w:ascii="Times New Roman"/>
          <w:b/>
          <w:i w:val="false"/>
          <w:color w:val="000000"/>
        </w:rPr>
        <w:t xml:space="preserve"> Жітіқара ауданы жайылымдарының орналасу схемасына (картасына) қоса беріліп отырған жер учаскелерінің жер пайдаланушылар тізімі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тегі, аты, әкесінің аты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 шаруа қожалығы Аманбаев Болат Амандыкулы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Кашакпаев Кайрат Жусупович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Лопатина Вера Николаевна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Умсынай Габдулиновна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Юрасов Александр Иванович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Кубжасаров Касымкан Канапиевич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Баекенов Алмаз Сагимбаевич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Алек Хасанович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Тапаев Бахыт Алиаскарович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Асылхан Рамазанович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Алашбаева Венера Зарлыковна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Аблайхан Рамазанович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"AGROSTAR" шаруа қожалығы Алашбаев Даниял Насырович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Нурова Асия Калиевна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Батырхан Рамазанович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Кайырхан Рамазанович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Ауесхан Рамазанович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Ислам Алекович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Ткенов Айтуар Абдыхадырович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Тайгульдинов Байдаулет Базылханович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Бабанин Владимир Сергеевич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Жаркинбаева Гульнара Какимовна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Айткужинова Даяна Серикжановна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Жундубаев Азамат Жанкабулович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Шармухамбетов Амангельды Испулаевич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Альсупов Айдар Тулебаевич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Байнакатов Бахчан Дауренбекович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Башенов Серикбай Ордашевич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Жакатов Куаныш Бисенгалиевич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Ерпенова Акжаркын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Буранбаев Елемис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Урдабаев Нурлан Арстангалиевич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Шармухамбетов Жаманкул Исембаевич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Ерпенов Кадырбек Мугадарович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Башенов Казбек Ордашевич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Альмухамедов Уразбай Галимович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Александр Петрович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Башенов Серик Узакбаевич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Куантаев Мухаметкалий Мугадарович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Айткужинов Нуртас Мусинович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Айткужинова Айсулу Кенжигалиевна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Орынтаев Жанибек Алиханович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Шульченя Игорь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Нуркутергенов Курмангазы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Аксенова Татьяна Викторовна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Абрамов Игорь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Айткужинова Сакия Бадридиновна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Абрамов Александр Витальевич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Амандык Куандыкович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Хамитов Руслан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Губайдулин Кайрат Капарович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Балгужин Толеухан Бахытжанович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Жанар Казихановна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Серик Мусаевич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Жангельды Сапаргалиевич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Асадуллина Раиса Николаевна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Шейферт Юрий Имануилович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Абрамов Виталий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Шукманов Кайрат Махсатович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Клименко Валентина Степановна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Исмульдинов Серикбай Имангазинович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Филинчук Владимир Леонтиевич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Шуншалинов Талгат Алимжанович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Серик Махамбетович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Басанов Жумабек Аппазович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Кинжалинов Мурат Кубаевич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Жолдыбай Бекназарович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Кибасов Ермек Нургалиевич "Марал"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Кибасов Кайрат Нургалиевич "Жумагали"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Басанов Мырзабек Аппазович "Аппаз"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Руслан Бисембаевич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"Алтын дән" Елубаева Арайлым Олжабаевна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Басанов Ербол Жумабекович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Амурзаков Ерболат Муратович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Мунтаев Булат Галимжанович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Ерболина Тазагуль Утежановна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Киртока Виталий Иванович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Буранбаев Марат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 Сагындык Гапарович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Жармухамбетов Базылбек Калиевич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"Эльдорадо-2024" шаруа қожалығы Маценко Аркадий Валерьевич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"Маценко" Маценко Валерий Аркадьевич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Сегизбаев Евгений Кушибаевич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Сисембина Анаргуль Серикжановна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 Талгат Назарович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Буранов Куаныш Мухтарович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Сулпинов Дамир Алимжанович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Акпалинов Берик Нагашбаевич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Арстамбаев Жанбулат Салыкович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Куваев Владимир Сергеевич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Алмаз Жумабаевич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 Асет Басенович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Шаповалов Виктор Николаевич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"KZ_Агроимпорт" Мамедов Даниил Русланович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 шаруа қожалығы Наутанова Айгерим Болатбековна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Турабаев Берик Амангельдинович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Питык Юрий Петрович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Турабаев Серимжан Кенжитаевич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Серик Сансызбаевич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Сара Жулгальдиевна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Сергей Алексеевич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"AMANGELDY" шаруа қожалығы Испергенов Талгат Амангельдинович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Раимов Болатбек Саисович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Раимов Сандыбек Саисович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 Асылжан Тулегенович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Байкадамов Серик Балмагамбетович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Бекмурзин Куаныс Ескендирович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Кашакбаева Ултусын Жусуповна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 Болат Ахметжанович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Тасыбаев Танат Муратович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Шаденов Алексей Сагандыкович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Яковлева Валентина Моисеевна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Сергей Жуманович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"ТЕМЕРЛАН" шаруа қожалығы 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Имангалиева Кульжамал Тляшевна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Сергей Алексеевич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Журуспаев Нурлыбек Арыстамбекович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Меньк Геннадий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 Аргангазы Журимбергенович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Журкабаев Жумабек Сатаевич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Имангалиев Бекболат Сапарович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Мунтаев Булат Галимжанович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"KZ_Агроимпорт" Мамедов Даниил Русланович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Ортман Андрей Петрович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Ербусинов Куандык Мурзагалиевич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Шейфер Дмитрий Юрьевич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шаруа қожалығы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Кужанов Самурат Кенжебаевич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 Азер Эльхан Оглы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Байарстанов Иржан Мухамбетович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Алаш"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аgro 2022"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 Булудов"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Хайдар"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"АйДан"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агро 007"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"Адлет-Д"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"Торғай-Аян"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"АгроСтар ЛТД"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"Аркат - 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ел-2008"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Турсын"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"Бірлік-агро 2016"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"RASSVET AGRO-3"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"Жанбота-Агро"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"Эклипс-Агро"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"Кондыбай - 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"ДарМан Агро"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мамыр"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Шакена Абикенова"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AGRO"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Food Company Kazakhstan"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"ZHER ANA KST"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"САК-Алтын"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"ARM-AKBIDAY"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ӘКК"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"Забеловка"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"KUNAR ZHER"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"АSAN-2022"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"Львовский колос" жауапкершілігі шектеулі серіктестігі</w:t>
            </w:r>
          </w:p>
        </w:tc>
      </w:tr>
    </w:tbl>
    <w:bookmarkStart w:name="z30" w:id="21"/>
    <w:p>
      <w:pPr>
        <w:spacing w:after="0"/>
        <w:ind w:left="0"/>
        <w:jc w:val="left"/>
      </w:pPr>
      <w:r>
        <w:rPr>
          <w:rFonts w:ascii="Times New Roman"/>
          <w:b/>
          <w:i w:val="false"/>
          <w:color w:val="000000"/>
        </w:rPr>
        <w:t xml:space="preserve"> Жайылым айналымдарының қолайлы схемалары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 3</w:t>
            </w:r>
          </w:p>
        </w:tc>
      </w:tr>
    </w:tbl>
    <w:bookmarkStart w:name="z31" w:id="22"/>
    <w:p>
      <w:pPr>
        <w:spacing w:after="0"/>
        <w:ind w:left="0"/>
        <w:jc w:val="both"/>
      </w:pPr>
      <w:r>
        <w:rPr>
          <w:rFonts w:ascii="Times New Roman"/>
          <w:b w:val="false"/>
          <w:i w:val="false"/>
          <w:color w:val="000000"/>
          <w:sz w:val="28"/>
        </w:rPr>
        <w:t>
      Ескертпе: 1, 2, 3, 4 – жылына қашаны пайдалану кезегі</w:t>
      </w:r>
    </w:p>
    <w:bookmarkEnd w:id="22"/>
    <w:bookmarkStart w:name="z32" w:id="23"/>
    <w:p>
      <w:pPr>
        <w:spacing w:after="0"/>
        <w:ind w:left="0"/>
        <w:jc w:val="both"/>
      </w:pPr>
      <w:r>
        <w:rPr>
          <w:rFonts w:ascii="Times New Roman"/>
          <w:b w:val="false"/>
          <w:i w:val="false"/>
          <w:color w:val="000000"/>
          <w:sz w:val="28"/>
        </w:rPr>
        <w:t xml:space="preserve">
      </w:t>
      </w:r>
    </w:p>
    <w:bookmarkEnd w:id="23"/>
    <w:p>
      <w:pPr>
        <w:spacing w:after="0"/>
        <w:ind w:left="0"/>
        <w:jc w:val="both"/>
      </w:pPr>
      <w:r>
        <w:drawing>
          <wp:inline distT="0" distB="0" distL="0" distR="0">
            <wp:extent cx="68580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580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bookmarkEnd w:id="24"/>
    <w:bookmarkStart w:name="z34"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69723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723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 w:id="26"/>
    <w:p>
      <w:pPr>
        <w:spacing w:after="0"/>
        <w:ind w:left="0"/>
        <w:jc w:val="both"/>
      </w:pPr>
      <w:r>
        <w:rPr>
          <w:rFonts w:ascii="Times New Roman"/>
          <w:b w:val="false"/>
          <w:i w:val="false"/>
          <w:color w:val="000000"/>
          <w:sz w:val="28"/>
        </w:rPr>
        <w:t>
      Жітіқара ауданында маусымдық жайылымдардың алаңы 176675,5 гектарды құрайды. Оның ішінде 525011,18 гектар ауыл шаруашылығы мақсатындағы жер, 67639 гектар елді мекендердің жері, 9588,4534 өнеркәсіп, көлік, байланыс, ғарыш қызметті, қорғаныс, ұлттық қауіпсіздік мұқтажына арналған және ауыл шаруашылығына арналмаған өзге де жерлер, 126126,0 гектар босалқы жер, 2020 гектар орман қорының жері.</w:t>
      </w:r>
    </w:p>
    <w:bookmarkEnd w:id="26"/>
    <w:bookmarkStart w:name="z36" w:id="27"/>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27"/>
    <w:bookmarkStart w:name="z37" w:id="28"/>
    <w:p>
      <w:pPr>
        <w:spacing w:after="0"/>
        <w:ind w:left="0"/>
        <w:jc w:val="both"/>
      </w:pPr>
      <w:r>
        <w:rPr>
          <w:rFonts w:ascii="Times New Roman"/>
          <w:b w:val="false"/>
          <w:i w:val="false"/>
          <w:color w:val="000000"/>
          <w:sz w:val="28"/>
        </w:rPr>
        <w:t xml:space="preserve">
      Бір ауыл шаруашылығы жануарына су тұтынудың орташа тәуліктік нормасы Қазақстан Республикасы Премьер-Министрінің орынбасары – Қазақстан Республикасының Ауыл шаруашылығы министрінің 2016 жылғы 30 желтоқсандағы № 545 "Су тұтынудың және су бұрудың үлестік нормаларын әзірлеу жөніндегі әдістемені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14827 болып тіркелген) сәйкес анықталады.</w:t>
      </w:r>
    </w:p>
    <w:bookmarkEnd w:id="28"/>
    <w:bookmarkStart w:name="z38" w:id="29"/>
    <w:p>
      <w:pPr>
        <w:spacing w:after="0"/>
        <w:ind w:left="0"/>
        <w:jc w:val="both"/>
      </w:pPr>
      <w:r>
        <w:rPr>
          <w:rFonts w:ascii="Times New Roman"/>
          <w:b w:val="false"/>
          <w:i w:val="false"/>
          <w:color w:val="000000"/>
          <w:sz w:val="28"/>
        </w:rPr>
        <w:t>
      Жітіқара ауданы бойынша ауыл шаруашылығы жануарларының ауыз суын есептеу әдістемесіне сәйкес суды тұтыну: ІҚМ - тәулігіне 50 литр, ұсақ мал - тәулігіне 8 литр, жылқы - тәулігіне 50 литр құрайды</w:t>
      </w:r>
    </w:p>
    <w:bookmarkEnd w:id="29"/>
    <w:bookmarkStart w:name="z39" w:id="30"/>
    <w:p>
      <w:pPr>
        <w:spacing w:after="0"/>
        <w:ind w:left="0"/>
        <w:jc w:val="both"/>
      </w:pPr>
      <w:r>
        <w:rPr>
          <w:rFonts w:ascii="Times New Roman"/>
          <w:b w:val="false"/>
          <w:i w:val="false"/>
          <w:color w:val="000000"/>
          <w:sz w:val="28"/>
        </w:rPr>
        <w:t>
      Апандар, суару немесе суландыру каналдары, құбырлы немесе шахталы құдықтар жоқ.</w:t>
      </w:r>
    </w:p>
    <w:bookmarkEnd w:id="30"/>
    <w:bookmarkStart w:name="z40"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57277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7277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50927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927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4889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89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52197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197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59944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944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6"/>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6"/>
    <w:bookmarkStart w:name="z4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1054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05400" cy="673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59436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436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9"/>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9"/>
    <w:bookmarkStart w:name="z49"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ауылдық округтердің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жылдағы қашалар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жылдағы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r>
    </w:tbl>
    <w:bookmarkStart w:name="z51" w:id="42"/>
    <w:p>
      <w:pPr>
        <w:spacing w:after="0"/>
        <w:ind w:left="0"/>
        <w:jc w:val="left"/>
      </w:pPr>
      <w:r>
        <w:rPr>
          <w:rFonts w:ascii="Times New Roman"/>
          <w:b/>
          <w:i w:val="false"/>
          <w:color w:val="000000"/>
        </w:rPr>
        <w:t xml:space="preserve"> Жітіқара ауданы жайылымдарын жерлердің санаттары бойынша бөлу</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өзге де ауыл шаруашылығы мақсатындағы емес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 жер (жайылым)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394420100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49418,1248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64723,1248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Құсақан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22308,2248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26549,2248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394463000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32109,6228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45215,6228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6902,7228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10095,7228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6788,0733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12866,0733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6532,5733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9691,5733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1747,3478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4609,3478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1747,3478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394465000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106603,0087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164218,009</w:t>
            </w:r>
          </w:p>
        </w:tc>
      </w:tr>
    </w:tbl>
    <w:bookmarkStart w:name="z52" w:id="43"/>
    <w:p>
      <w:pPr>
        <w:spacing w:after="0"/>
        <w:ind w:left="0"/>
        <w:jc w:val="left"/>
      </w:pPr>
      <w:r>
        <w:rPr>
          <w:rFonts w:ascii="Times New Roman"/>
          <w:b/>
          <w:i w:val="false"/>
          <w:color w:val="000000"/>
        </w:rPr>
        <w:t xml:space="preserve"> Елді мекеннің жайылымдарын бөлу, мың гектар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алаңдары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ауладағы ауыл шаруашылығы жануарларын жаю бойынша халық мұқтажын қанағаттандыруға арналған,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пайдаланатын,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мың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аридтық, мың гектар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 жайылымдар, мың гектар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394420100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64723,1248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Тургенов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Құсақан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Құсақан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Қазірет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26549,2248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394463000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Шевченковка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45215,6228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10095,7228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12866,0733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9691,5733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394459000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4609,3478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3987,3478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394457000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394431000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394465000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164218,0087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4"/>
    <w:p>
      <w:pPr>
        <w:spacing w:after="0"/>
        <w:ind w:left="0"/>
        <w:jc w:val="left"/>
      </w:pPr>
      <w:r>
        <w:rPr>
          <w:rFonts w:ascii="Times New Roman"/>
          <w:b/>
          <w:i w:val="false"/>
          <w:color w:val="000000"/>
        </w:rPr>
        <w:t xml:space="preserve"> Жер учаскесіне құқық белгілейтін және сәйкестендіру құжаттары негізінде меншік иелері мен жер пайдаланушылар туралы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жер пайдаланушылардың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алаңы, мың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Лопатина Вера Николаевна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Лопатина Вера Николаевна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Лопатина Вера Николаевна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Лопатина Вера Николаевна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Лопатина Вера Николаевна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Лопатина Вера Николаевна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Лопатина Вера Николаевна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Лопатина Вера Николаевна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Лопатина Вера Николаевна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Лопатина Вера Николаевна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Лопатина Вера Николаевна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Умсынай Габдулиновна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Умсынай Габдулиновна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Умсынай Габдулиновна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Умсынай Габдулиновна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Байарстанов Иржан Мухамбетович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Кубжасаров Касымкан Канапиевич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Кубжасаров Касымкан Канапиевич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Баекенов Алмаз Сагимбаевич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Баекенов Алмаз Сагимбаевич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Баекенов Алмаз Сагимбаевич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Баекенов Алмаз Сагимбаевич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Баекенов Алмаз Сагимбаевич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Баекенов Алмаз Сагимбаевич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Алек Хасанович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Алек Хасанович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Алек Хасанович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Алек Хасанович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Алек Хасанович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Алек Хасанович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Алек Хасанович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Алек Хасанович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Алек Хасанович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Тапаев Бахыт Алиаскарович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Асылхан Рамазанович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Асылхан Рамазанович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Асылхан Рамазанович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Асылхан Рамазанович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Асылхан Рамазанович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Асылхан Рамазанович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Асылхан Рамазанович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Алашбаева Венера Зарлыковна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Алашбаева Венера Зарлыковна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Алашбаева Венера Зарлыковна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"AGROSTAR" шаруа қожалығы Алашбаев Даниял Насырович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"AGROSTAR" шаруа қожалығы Алашбаев Даниял Насырович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"AGROSTAR" шаруа қожалығы Алашбаев Даниял Насырович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Аблайхан Рамазанович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Аблайхан Рамазанович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Нурова Асия Калиевна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Батырхан Рамазанович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Батырхан Рамазанович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Кайрат Рамазанович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Агатаев Ауесхан Рамазанович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Ислам Алекович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Ткенов Айтуар Абдыхадырович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Бабанин Владимир Сергеевич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Бабанин Владимир Сергеевич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Тайгульдинов Байдаулет Базылханович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Тайгульдинов Байдаулет Базылханович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Дудочкина Галина Ивановна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Айткужинова Даяна Серикжановна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Айткужинова Даяна Серикжановна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Жундубаев Азамат Жанкабулович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Жундубаев Азамат Жанкабулович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Жундубаев Азамат Жанкабулович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Жундубаев Азамат Жанкабулович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Шармухамбетов Амангельды Испулаевич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Альсупов Айдар Тулебаевич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Ерпенова Акжаркын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Башенов Серикбай Ордашевич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Башенов Казбек Ордашевич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Жакатов Куаныш Бисенгалиевич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Ерпенов Кадырбек Мугадарович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Ерпенов Кадырбек Мугадарович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Буранбаев Елемис Тулегенович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Шармухамбетов Жаманкул Исембаевич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Башенов Серик Узакбаевич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Башенов Серик Узакбаевич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Башенов Серик Узакбаевич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Башенов Серик Узакбаевич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Башенов Серик Узакбаевич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Башенов Серик Узакбаевич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Башенов Серик Узакбаевич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Александр Петрович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Александр Петрович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Александр Петрович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Шегай Александр Петрович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Куантаев Мухаметкалий Мугадарович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Куантаев Мухаметкалий Мугадарович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Орынтаев Жанибек Алиханович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Шульченя Игорь Иванович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Амандык Куандыкович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12-179-018-021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Хамитов Руслан Тулегенович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12-179-018-063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Губайдулин Кайрат Капарович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Губайдулин Кайрат Капарович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Губайдулин Кайрат Капарович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Серик Мусаевич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 Серик Мусаевич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Балгужин Толеухан Бахытжанович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Балгужин Толеухан Бахытжанович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Абдрахманова Жанар Казихановна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Жангельды Сапаргалиевич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Жангельды Сапаргалиевич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Жангельды Сапаргалиевич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Жангельды Сапаргалиевич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Жангельды Сапаргалиевич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Асадуллина Раиса Николаевна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Асадуллина Раиса Николаевна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Асадуллина Раиса Николаевна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Абрамов Виталий Александрович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Шейферт Юрий Имануилович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Шейферт Юрий Имануилович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Шукманов Кайрат Махсатович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Шукманов Кайрат Махсатович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Юрасов Александр Иванович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Клименко Валентина Степановна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Клименко Валентина Степановна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Клименко Валентина Степановна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Клименко Валентина Степановна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Исмульдинов Серикбай Имангазинович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Филинчук Владимир Леонтиевич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Филинчук Владимир Леонтиевич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Филинчук Владимир Леонтиевич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Филинчук Владимир Леонтиевич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Филинчук Владимир Леонтиевич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Филинчук Владимир Леонтиевич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Филинчук Владимир Леонтиевич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Шуншалинов Талгат Алимжанович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Серик Махамбетович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Серик Махамбетович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Басанов Жумабек Аппазович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Кинжалинов Мурат Кубаевич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 Жолдыбай Бекназарович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Кибасов Ермек Нургалиевич "Марал"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Кибасов Ермек Нургалиевич "Марал"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Кайрат Нургалиевич "Жумагали"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Кибасов Кайрат Нургалиевич "Жумагали"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Кибасов Кайрат Нургалиевич "Жумагали"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Кибасов Кайрат Нургалиевич "Жумагали"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Кибасов Кайрат Нургалиевич "Жумагали"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Кибасов Кайрат Нургалиевич "Жумагали"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Кибасов Кайрат Нургалиевич "Жумагали"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Елубаев Руслан Бисембаевич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Руслан Бисембаевич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Руслан Бисембаевич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12-179-026-104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"Алтын дән" Елубаева Арайлым Олжабаевна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Амурзаков Ерболат Муратович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Мунтаев Булат Галимжанович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Ерболина Тазагуль Утежановна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Киртока Виталий Иванович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Буранбаев Марат Тулегенович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 Сагындык Гапарович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Жармухамбетов Базылбек Калиевич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12-179-026-005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"Эльдорадо-2024" шаруа қожалығы Маценко Аркадий Валерьевич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12-179-026-047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"Эльдорадо-2024" шаруа қожалығы Маценко Аркадий Валерьевич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12-179-026-081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"Эльдорадо-2024" шаруа қожалығы Маценко Аркадий Валерьевич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12-179-026-1002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"Маценко" Маценко Валерий Аркадьевич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12-179-026-048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 Талгат Назарович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Буранов Куаныш Мухтарович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Сулпинов Дамир Алимжанович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Акпалинов Берик Нагашбаевич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Арстамбаев Жанбулат Салыкович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Арстамбаев Жанбулат Салыкович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Куваев Владимир Сергеевич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Куваев Владимир Сергеевич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Алмаз Жумабаевич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 Асет Басенович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 Асет Басенович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Сисембина Анаргуль Серикжановна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 шаруа қожалығы Наутанова Айгерим Болатбековна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Турабаев Берик Амангельдинович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Турабаев Серимжан Кенжитаевич шаруа қожалығы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Серик Сансызбаевич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Сара Жулгальдиевна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Сара Жулгальдиевна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Сергей Алексеевич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Сергей Алексеевич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Питык Юрий Петрович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Баекенов Алмаз Сагимбаевич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12-179-028-021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Алашбаева Венера Зарлыковна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 Асылжан Тулегенович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 шаруа қожалығы Аманбаев Болат Амандыкулы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 шаруа қожалығы Аманбаев Болат Амандыкулы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Байкадамов Серик Балмагамбетович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Кашакбаев Кайрат Жусупович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Кашакбаева Ултусын Жусуповна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Кашакбаева Ултусын Жусуповна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Кашакбаева Ултусын Жусуповна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 Болат Ахметжанович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Тасыбаев Танат Муратович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Тасыбаев Танат Муратович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Сергей Жуманович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Сергей Жуманович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Сергей Жуманович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Сергей Жуманович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Махмутов Сергей Жуманович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Шаденов Алексей Сагандыкович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Шаденов Алексей Сагандыкович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Шаденов Алексей Сагандыкович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Шаденов Алексей Сагандыкович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Шаденов Алексей Сагандыкович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Шаденов Алексей Сагандыкович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Шаденов Алексей Сагандыкович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Шаденов Алексей Сагандыкович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Шаденов Алексей Сагандыкович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Шаденов Алексей Сагандыкович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Шаденов Алексей Сагандыкович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"ТЕМЕРЛАН" шаруа қожалығы басшысы Имангалиева Кульжамал Тляшевна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"ТЕМЕРЛАН" шаруа қожалығы басшысы Имангалиева Кульжамал Тляшевна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"ТЕМЕРЛАН" шаруа қожалығы басшысы Имангалиева Кульжамал Тляшевна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"ТЕМЕРЛАН" шаруа қожалығы басшысы Имангалиева Кульжамал Тляшевна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Сергей Алексеевич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Сергей Алексеевич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Сергей Алексеевич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Сергей Алексеевич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Сергей Алексеевич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Сергей Алексеевич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Журуспаев Нурлыбек Арыстамбекович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Журуспаев Нурлыбек Арыстамбекович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Журуспаев Нурлыбек Арыстамбекович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 Аргангазы Журимбергенович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 Аргангазы Журимбергенович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 Аргангазы Журимбергенович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Журкабаев Жумабек Сатаевич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Имангалиев Бекболат Сапарович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Имангалиев Бекболат Сапарович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Мунтаев Булат Галимжанович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"KZ_Агроимпорт" Мамедов Даниил Русланович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"KZ_Агроимпорт" Мамедов Даниил Русланович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Ортман Андрей Петрович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Сегизбаев Евгений Кушибаевич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Ербусинов Куандык Мурзагалиевич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Шейфер Дмитрий Юрьевич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12-179-036-036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Шейфер Дмитрий Юрьевич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12-179-036-037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Шейфер Дмитрий Юрьевич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12-179-036-038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Шейфер Дмитрий Юрьевич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12-179-036-039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Шейфер Дмитрий Юрьевич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12-179-036-044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Кужанов Самурат Кенжебаевич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12-179-036-040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Кужанов Самурат Кенжебаевич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12-179-036-041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Кужанов Самурат Кенжебаевич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12-179-036-042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Кужанов Самурат Кенжебаевич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12-179-036-043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Кужанов Самурат Кенжебаевич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Абрамов Виталий Александрович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12-179-036-032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Абрамов Виталий Александрович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Муканова Умсынай Габдулиновна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12-179-036-006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 Булудов Р.П."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 Булудов Р.П."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Хайдар"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АйДан"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АйДан"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агро 007"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"Адлет-Д"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"Торғай-Аян"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"Торғай-Аян"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"Торғай-Аян"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"Торғай-Аян"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"Торғай-Аян"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"Торғай-Аян"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"Торғай-Аян"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"Торғай-Аян"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"Торғай-Аян"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"Торғай-Аян"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"Торғай-Аян"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"Торғай-Аян"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"Аркат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мамыр"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мамыр"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ел-2008"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ел-2008"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ел-2008"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ел-2008"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ел-2008"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"АгроСтар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12-179-012-136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Турсын"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Турсын"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Турсын"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Турсын"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Турсын"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Турсын"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Турсын"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Турсын"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Турсын"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12-179-013-482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 Агро Кост"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 агро 2016"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"RASSVET AGRO-3"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"RASSVET AGRO-3"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12-179-014-129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12-179-018-052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12-179-018-053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12-179-018-057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12-179-018-058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"Жанбота-Агро"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"Эклипс-Агро"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"Эклипс-Агро"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"Эклипс-Агро"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12-179-016-197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"ДарМан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"Жанбота-Агро"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"Кондыбай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"Кондыбай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"Кондыбай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Шакена Абикенова"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Шакена Абикенова"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"Шандыколь"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Food Company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Food Company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Food Company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Food Company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"АгроСтар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12-179-024-070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12-179-026-097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12-179-026-077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12-179-026-075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12-179-026-079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"ZHER ANA KST"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12-179-026-049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"Эклипс-Агро"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12-179-026-046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"ZHER ANA KST"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"ARM-AKBIDAY"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"ALPINA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12-179-026-052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12-179-008-051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12-179-028-050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12-179-028-051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12-179-028-029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12-179-028-048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12-179-028-049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Алаш"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Алаш"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Алаш"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"САК-Алтын"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аgro 2022"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аgro 2022"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12-179-032-085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"KUNAR ZHER"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"KUNAR ZHER"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"KUNAR ZHER"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Хайдар"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Хайдар"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ӘКК"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ӘКК"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"АSAN-2022"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"АSAN-2022"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12-179-006-113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"Львовский колос"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"Львовский колос"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"Львовский колос"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"Львовский колос"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"Львовский колос"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"Львовский колос"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"Львовский колос"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"Львовский колос"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12-179-020-066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ел-2008"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12-179-034-002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ел-2008"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12-179-034-003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ел-2008"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12-179-034-004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ел-2008"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12-179-034-006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ел-2008"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12-179-034-007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bl>
    <w:bookmarkStart w:name="z54" w:id="45"/>
    <w:p>
      <w:pPr>
        <w:spacing w:after="0"/>
        <w:ind w:left="0"/>
        <w:jc w:val="left"/>
      </w:pPr>
      <w:r>
        <w:rPr>
          <w:rFonts w:ascii="Times New Roman"/>
          <w:b/>
          <w:i w:val="false"/>
          <w:color w:val="000000"/>
        </w:rPr>
        <w:t xml:space="preserve"> Жайылымдық инфрақұрылым объектілері туралы және ауыл шаруашылығы жануарларын айдап өтуге арналған сервитуттар туралы мәліметтер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округьің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инфрақұрылым объектілері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жайылымдық инфрақұрылым объектілерінің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Жайылымдық инфрақұрылым объектілерінің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мың шаршы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394435300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мың шаршы, әрқайсысы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394465000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394465000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394465000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394465000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394465000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394465000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394465000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394459000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394443000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ш 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құрылысжайлары (ұңғымалар, құбырлы және шахталы құдықтар, апандар)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Құрылысжайлар, көпірлер, 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айдайтын жолдар, малды аялдатуға арналған алаңдар мен суат алаңдары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ыдыстар, қоралар және қоршалған жерлер, жайылымдардың қоршаулары, шарбақтар (оның ішінде электрлі шарбақтар), ауыл шаруашылығы жануарларын қоршап-бөлшектеп жаюға арналған қашалар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емдеуге арналған өткелектер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энергиясымен қамтамасыз етуге арналған құрылысжайлар мен объектілер, жаңартылатын және баламалы энергия көздері пайдаланылатын объектілер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394457000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объектілері және тіршілікті қамтамасыз етудің басқа да түрлері, персоналдың маусымдық тұруына арналған құрылысжайлар және жайылымдарды күтіп-ұстау мен пайдалану үшін қажетті өзге де мүлік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6"/>
    <w:p>
      <w:pPr>
        <w:spacing w:after="0"/>
        <w:ind w:left="0"/>
        <w:jc w:val="left"/>
      </w:pPr>
      <w:r>
        <w:rPr>
          <w:rFonts w:ascii="Times New Roman"/>
          <w:b/>
          <w:i w:val="false"/>
          <w:color w:val="000000"/>
        </w:rPr>
        <w:t xml:space="preserve"> Жайылымдарды геоботаникалық зерттеп-қарау мәліметтері</w:t>
      </w:r>
    </w:p>
    <w:bookmarkEnd w:id="46"/>
    <w:bookmarkStart w:name="z56" w:id="47"/>
    <w:p>
      <w:pPr>
        <w:spacing w:after="0"/>
        <w:ind w:left="0"/>
        <w:jc w:val="left"/>
      </w:pPr>
      <w:r>
        <w:rPr>
          <w:rFonts w:ascii="Times New Roman"/>
          <w:b/>
          <w:i w:val="false"/>
          <w:color w:val="000000"/>
        </w:rPr>
        <w:t xml:space="preserve"> 1</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3"/>
        <w:gridCol w:w="474"/>
        <w:gridCol w:w="474"/>
      </w:tblGrid>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алқаптардың жіктемесі бойынша және түсініксөз бойынша шифрлар, күні</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Контурлар мен сипаттамалар нөмірі (жақша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азықтық алқаптар типтерінің (айырмаларының, түрлендірулерінің) жер бедеріне топыраққа байланыстырылған атауы. Басқа жерлер мен алқаптардың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Контурдағы пайыздық қатынас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мың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пайдаланылуы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 ішінде желінетін өсімдіктердің түсімділігі: құрғақ массаның гектарына центнерден, азық бірлігінің гектарына центнерден, қорытылатын протеиннің гектарына килограмм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есептелген түсімділік: құрғақ массаның гектарына центнерден (алымы), азық бірлігінің гектарына центнерден (бөлгіш)</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азық қоры құрғақ массаның гектарына центнерден (алымы), азық бірлігінің гектарына центнерден (бөлгіш)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Дақылдық-техникалық жай-күй, дәрілік өсімдіктердің бар-жоғы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бойынша ұсыныстар, малдың түрі. Жақсарту жөнінде ұсынылған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түсімділік, гектарына центнерден (зерттеп-қарау жылы)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шабылатын жайылым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 Оңтүстік карбонатты-сортаңды аз қуатты жеңіл саз қара топырақтағы бетегелі-жусанды-бұршақты (Лессинг қауы, қылқан селеу, жібек жусан, дала жауылшасы)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 жайылым жүктемесін азайту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карбонатты-сортаңды аз қуатты жеңіл саз қара топырақтағы жусанды-дәнді-бұршақты (Лессинг қауы, қылқан селеу, жібек жусан, дала жауылшасы)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карбонатты-сортаңды орташа қуатты жеңіл саз қара топырақтағы дәнді-жусанды-алуаншөпті (қылқан селеу, кәдімгі бетеге, жібек жусан, румын жоңышқасы, шөлдік шалфей)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тапталған, қылқан-селеу қатты басқан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Аққарға ауылы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 Қара қоңыр аз дамыған ауыр сазды дәнді-алуаншөпті-жусанды (қылқан селеу, кәдімгі бетеге, сымбатты шисабақ, кәдімгі далазығыр, нағыз қызылбояу, жібек жусан, Шренк жусаны)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қылқан-селеу орташа басқан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жайылымдар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жеңіл сазды қоңыр сортаңдарда төскейлі-дәнді-жусанды (собалақ төскей, кәдімгі бетеге, Лессинг қауы, Шренк жусаны)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Большевик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 аз қуатты орташа қуатты оңтүстік қара топырағындағы дәнді-жусанды-алуаншөпті (Лессинг қауы, кәдімгі бетеге, жібек жусан, Ледебур тырнашөп, нағыз қызылбояу)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арамшөп басқан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 қайта қатаю</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 Қара топырақты ауыр сазды сортаңдағы бетегелі-төскейлі-жусанды (Лессинг қауы, собалақ төскей, Лерх жусаны)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дәрілік төскей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топырақты ауыр сазды сортаңдардағы дәнді-далазығырлы-жусанды (Лессинг қауы, кәдімгі бетеге, кәдімгі далазығыр, нитрозды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топырақты ауыр сазды шеміршектәрізді сортаңдардағы жусанды-дәнді (нитрозды жусан, Лессинг қауы, сымбатты шисабақ)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Забелов ауылы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топырақты әлсіз сортаңды жеңіл сазды айрауықты-бидайықты-жусанды жабық төмендеу (құрғақ айрауық, жатаған бидайық, шыралжынтүсті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жайылымдар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топырақты әлсіз сортаңды жеңіл сазды шалғынды айрауықты-бидайықты-жусанды жабық төмендеу (құрғақ айрауық, жатаған бидайық, шыралжынтүсті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жайылымдар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 Қара топырақты орташа ауыр сазды сортаңдардағы еркекбидайықты-алуаншөпті-жусанды (еркекбидайық, собалақ төскей, ақ түсті бөденешөп, томарбояу кермек, Шренк жусаны, жібек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жайылымдар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Карбонатты орташа қуатты жеңіл сазды қара топырақтағы дәнді-алуаншөпті-жусанды (Лессинг қауы, кәдімгі бетеге, жатаған бидайық, румын жоңышқасы, масақты бөденешөп, талшық сүттіген, жібек жусан, шыралжынтүсті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Милютин ауылы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 шалғынды-қара топырақты ауыр сазды сортаңдардағы бидайықты-жусанды-кермекті (жатаған бидайық, нитрозды жусан, томарбояу кермек)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дәрілік төскей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жеңіл сазды сортаңдардағы бидайықты-шұбаршөпті (жатаған бидайық, ащы шұбаршөп)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қуатты жеңіл сазды шалғынды-қара топырақты сортаңдардағы дәнді-жусанды-алуаншөпті (тарақ еркекбидайық, кәдімгі бетеге, жібек жусан, нағыз қызылбояу, томарбояу кермек)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19Аа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топырақты жеңіл сазды топырақтағы қамысты-қияқ тұқымдасты (кәдімгі қамыс)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Мүктікөл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 Қоңыр ауыр сазды сортаңдарлағы дәнді-жусанды (кәдімгі бетеге, көкшіл шисабақ, нитрозды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орташа қуатты орташа сазды шеміршектәріздес топырақтардағы бетегелі-алуаншөпті (Лессинг қауы, көпгүлді атжапырақ, қырғыз түймебасы, собалақ төскей)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карбонатты-сортаңды орташа қуатты жеңіл сазды қара топырақтағы бұршақпен бетегелі-жусанды (Лессинг қауы, қылқан селеу, жібек жусан, дала жауылшасы)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 жайылым жүктемесін азайту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ауыр сазды қара топырақтағы сортаңдардағы дәнді-жусанды-алуаншөпті (Лессинг қауы, кәдімгі бетеге, Шренк жусаны, жібек жусан, дала жауылшасы, собалақ төскей)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карбонатты-сортаңды аз қуатты жеңіл сазды қара топырақтағы жусанды-дәнді-бұршақты (бөрте жусаны, Лессинг қауы, дала жауылшасы)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 шалғынды-қара топырақты орташа қуатты жеңіл сазды бидайықты-алуаншөпті (жатаған бидайық, түйнекті әрем, алтыкүлте үркергүл)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дәрілік үркергүл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 Қоңыр ауыр сазды орташа шеміршектәріздес сортаңдардағы жусанды-бетегелі (нитрозды жусан, қылқан селеу)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қылқан-селеу орташа басқан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көктемгі-ерте жазғы-күзгі жайылымдар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қоңыр аз дамыған сазды топырақтағы бетегелі-алуаншөпті-жусанды (Лессинг қауы, сары жуа, дала қатпаргүлі, дала жусаны)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ауылы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 Шалғынды-қоңыр карбонатты-сортаңды жеңіл сазды топырақтағы дәнді-алуаншөпті (жатаған бидайық, қылтанақсыз арпабас, шөлдік шалфей, орыс лақсасы, жайылма қазтабан)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шөлдік шалфей-дәрілік өсімдік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 Қара қоңыр карбонатты-сортаңды орташа қуатты ауыр сазды топырақтағы дәнді-жусанды-алуаншөпті (еркекбидайық, кәдімгі бетеге, жібек жусан, София сармаласы, Фишер құссүттігені)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орташа басқан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20Га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Шалғынды-қоңыр карбонатты-әлсіз сортаңды орташа қуатты жеңіл сазды топырақтағы жусанды-бетегелі-еркекбидайықты (Шренк жусаны, кәдімгі бетеге, тарақ бидайық)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20Еа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Шалғынды-қоңыр әлсіз сортаңды жеңіл сазды топырақтағы арамшөпті-жусанды (София сармаласы, дала жауылшасы, Шренк жусаны, жібек жусан, шыралжын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тж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арамшөп басқан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 жайылым жүктемесін азайту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ауылдық округі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өзенінің алқабы Шалғынды сортаңды ауыр сазды шеміршектәріздес алқаптағы дәнді-жусанды (тарлау қияқ, кәдімгі бетеге, бөрте жусаны)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көктемгі-жазғы-күзгі жайылымдар, жайылым жүктемесін азайту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қара топырақтағы жеңіл сазды айрауықты-бидайықты-жусанды (құрғақ айрауық, жатаған бидайық, шыралжынтүсті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05.07.22</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12Ва</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қуатты ауыр сазды оңтүстік қара топырағындағы дәнді-жусанды (кәдімгі бетеге, сымбатты шисабақ, еркекбидайық, жібек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тапталған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жайылымдар, жайылым жүктемесін азайту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12Ва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қуатты ауыр сазды оңтүстік қара топырағындағы дәнді-алуаншөпті-жусанды (Лессинг қауы, кәдімгі бетеге, еркекбидайық, нағыз қызылбояу, румын жоңышқасы, жібек жусан, шыралжын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сазды қара топырақты сортаңдардағы жусанды-алуаншөпті-бетегелі (Шренк жусаны, жібек жусан, собалақ төскей, кәдімгі далазығыр, томарбояу кермек, кәдімгі бетеге)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тапталған, собалақ төскей- дәрілік өсімдік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25Б</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қуатты ауыр сазды шалғынды-қара топырақтағы бидайықты-алуаншөпті-жусанды (жатаған бидайық, орыс қурайсасыры, жайылма қазтабан, шыралжынтүсті жусан)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Ырсай ауылы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кедір-бұдырлы жазық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қуатты орташа сортаңды ауыр сазды оңтүстік қара топырағындағы бетегелі-жусанды-алуаншөпті (қылқан селеу, Лессинг қауы, Шренк жусаны, жібек жусан, орыс қурайсасыры, Ледебур тырнашөп, собалақ төскей)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малды жаю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тапталған, қылқан-селеу орташа басқан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түрлеріне арналған жайылымдар, мал жаюды ретке келтіру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жеңіл сазды сортаңдардағы дәнді-алуаншөпті-жусанды (кәдімгі бетеге, Лессинг қауы, сымбатты шисабақ, собалақ төскей, кәдімгі далазығыр, нағыз қызылбояу, Шренк жусаны)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С-2г</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собалақ төскей-дәрілік өсімдік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Шалғынды-қара топырақты аз қуатты жеңіл сазды топырақтағы дәнді-алуаншөпті (қылқан селеу, жатаған бидайық, жазықжапырақ көкбас, Бессер сәбізшөбі, шегіршін үркергүл)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қылқан-селеу қатты басқан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